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6F952" w14:textId="77777777" w:rsidR="000E123A" w:rsidRPr="000E123A" w:rsidRDefault="000E123A" w:rsidP="000E123A">
      <w:pPr>
        <w:widowControl w:val="0"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bookmarkStart w:id="0" w:name="_Hlk157069245"/>
      <w:r w:rsidRPr="000E123A">
        <w:rPr>
          <w:b/>
          <w:caps/>
          <w:sz w:val="26"/>
          <w:szCs w:val="26"/>
        </w:rPr>
        <w:t xml:space="preserve">Договор ОКАЗАНИЯ Образовательных услуг </w:t>
      </w:r>
    </w:p>
    <w:p w14:paraId="16178D64" w14:textId="46CF641B" w:rsidR="000E123A" w:rsidRPr="000E123A" w:rsidRDefault="000E123A" w:rsidP="00513C2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E123A">
        <w:rPr>
          <w:b/>
          <w:caps/>
          <w:sz w:val="26"/>
          <w:szCs w:val="26"/>
        </w:rPr>
        <w:t>№</w:t>
      </w:r>
      <w:r w:rsidR="00F96865" w:rsidRPr="00F96865">
        <w:rPr>
          <w:b/>
          <w:caps/>
          <w:sz w:val="26"/>
          <w:szCs w:val="26"/>
        </w:rPr>
        <w:t xml:space="preserve"> 6800/         </w:t>
      </w:r>
      <w:r w:rsidR="00126436">
        <w:rPr>
          <w:b/>
          <w:caps/>
          <w:sz w:val="26"/>
          <w:szCs w:val="26"/>
        </w:rPr>
        <w:t xml:space="preserve">  /26</w:t>
      </w:r>
    </w:p>
    <w:p w14:paraId="2097FD90" w14:textId="4E0FEBBA" w:rsidR="000E123A" w:rsidRPr="000E123A" w:rsidRDefault="000E123A" w:rsidP="000E123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г. Тамбов                                                                                  </w:t>
      </w:r>
      <w:proofErr w:type="gramStart"/>
      <w:r w:rsidRPr="000E123A">
        <w:rPr>
          <w:sz w:val="26"/>
          <w:szCs w:val="26"/>
        </w:rPr>
        <w:t xml:space="preserve">   «</w:t>
      </w:r>
      <w:proofErr w:type="gramEnd"/>
      <w:r w:rsidRPr="000E123A">
        <w:rPr>
          <w:sz w:val="26"/>
          <w:szCs w:val="26"/>
        </w:rPr>
        <w:t xml:space="preserve">   »  </w:t>
      </w:r>
      <w:r w:rsidR="006F50AF">
        <w:rPr>
          <w:sz w:val="26"/>
          <w:szCs w:val="26"/>
        </w:rPr>
        <w:t>_____</w:t>
      </w:r>
      <w:r w:rsidRPr="000E123A">
        <w:rPr>
          <w:sz w:val="26"/>
          <w:szCs w:val="26"/>
        </w:rPr>
        <w:t xml:space="preserve">______   </w:t>
      </w:r>
      <w:r w:rsidR="00126436">
        <w:rPr>
          <w:sz w:val="26"/>
          <w:szCs w:val="26"/>
        </w:rPr>
        <w:t>2026</w:t>
      </w:r>
      <w:r w:rsidRPr="000E123A">
        <w:rPr>
          <w:sz w:val="26"/>
          <w:szCs w:val="26"/>
        </w:rPr>
        <w:t xml:space="preserve"> г.</w:t>
      </w:r>
    </w:p>
    <w:p w14:paraId="01E734B0" w14:textId="77777777" w:rsidR="000E123A" w:rsidRPr="000E123A" w:rsidRDefault="000E123A" w:rsidP="000E123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DDD0055" w14:textId="3A65A8E4" w:rsidR="00D37724" w:rsidRDefault="000E123A" w:rsidP="009E0F3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E123A">
        <w:rPr>
          <w:b/>
          <w:sz w:val="26"/>
          <w:szCs w:val="26"/>
        </w:rPr>
        <w:t>Публичное акционерное общество «</w:t>
      </w:r>
      <w:proofErr w:type="spellStart"/>
      <w:r w:rsidRPr="000E123A">
        <w:rPr>
          <w:b/>
          <w:sz w:val="26"/>
          <w:szCs w:val="26"/>
        </w:rPr>
        <w:t>Россети</w:t>
      </w:r>
      <w:proofErr w:type="spellEnd"/>
      <w:r w:rsidRPr="000E123A">
        <w:rPr>
          <w:b/>
          <w:sz w:val="26"/>
          <w:szCs w:val="26"/>
        </w:rPr>
        <w:t xml:space="preserve"> Центр» (ПАО «</w:t>
      </w:r>
      <w:proofErr w:type="spellStart"/>
      <w:r w:rsidRPr="000E123A">
        <w:rPr>
          <w:b/>
          <w:sz w:val="26"/>
          <w:szCs w:val="26"/>
        </w:rPr>
        <w:t>Россети</w:t>
      </w:r>
      <w:proofErr w:type="spellEnd"/>
      <w:r w:rsidRPr="000E123A">
        <w:rPr>
          <w:b/>
          <w:sz w:val="26"/>
          <w:szCs w:val="26"/>
        </w:rPr>
        <w:t xml:space="preserve"> Центр»), </w:t>
      </w:r>
      <w:r w:rsidRPr="000E123A">
        <w:rPr>
          <w:sz w:val="26"/>
          <w:szCs w:val="26"/>
        </w:rPr>
        <w:t>именуемое в дальнейшем «</w:t>
      </w:r>
      <w:r w:rsidRPr="000E123A">
        <w:rPr>
          <w:b/>
          <w:sz w:val="26"/>
          <w:szCs w:val="26"/>
        </w:rPr>
        <w:t>Заказчик»</w:t>
      </w:r>
      <w:r w:rsidRPr="000E123A">
        <w:rPr>
          <w:sz w:val="26"/>
          <w:szCs w:val="26"/>
        </w:rPr>
        <w:t xml:space="preserve">, в лице </w:t>
      </w:r>
      <w:r w:rsidR="002F0354">
        <w:rPr>
          <w:sz w:val="26"/>
          <w:szCs w:val="26"/>
        </w:rPr>
        <w:t>директора</w:t>
      </w:r>
      <w:r w:rsidRPr="000E123A">
        <w:rPr>
          <w:sz w:val="26"/>
          <w:szCs w:val="26"/>
        </w:rPr>
        <w:t xml:space="preserve"> филиала ПАО «</w:t>
      </w:r>
      <w:proofErr w:type="spellStart"/>
      <w:r w:rsidRPr="000E123A">
        <w:rPr>
          <w:sz w:val="26"/>
          <w:szCs w:val="26"/>
        </w:rPr>
        <w:t>Россети</w:t>
      </w:r>
      <w:proofErr w:type="spellEnd"/>
      <w:r w:rsidRPr="000E123A">
        <w:rPr>
          <w:sz w:val="26"/>
          <w:szCs w:val="26"/>
        </w:rPr>
        <w:t xml:space="preserve"> Центр» - «Тамбовэнерго» </w:t>
      </w:r>
      <w:r w:rsidR="002F0354" w:rsidRPr="002F0354">
        <w:rPr>
          <w:sz w:val="26"/>
          <w:szCs w:val="26"/>
        </w:rPr>
        <w:t>Филатов</w:t>
      </w:r>
      <w:r w:rsidR="002F0354">
        <w:rPr>
          <w:sz w:val="26"/>
          <w:szCs w:val="26"/>
        </w:rPr>
        <w:t>а</w:t>
      </w:r>
      <w:r w:rsidR="002F0354" w:rsidRPr="002F0354">
        <w:rPr>
          <w:sz w:val="26"/>
          <w:szCs w:val="26"/>
        </w:rPr>
        <w:t xml:space="preserve"> Александр</w:t>
      </w:r>
      <w:r w:rsidR="002F0354">
        <w:rPr>
          <w:sz w:val="26"/>
          <w:szCs w:val="26"/>
        </w:rPr>
        <w:t>а</w:t>
      </w:r>
      <w:r w:rsidR="002F0354" w:rsidRPr="002F0354">
        <w:rPr>
          <w:sz w:val="26"/>
          <w:szCs w:val="26"/>
        </w:rPr>
        <w:t xml:space="preserve"> Валерьевич</w:t>
      </w:r>
      <w:r w:rsidR="002F0354">
        <w:rPr>
          <w:sz w:val="26"/>
          <w:szCs w:val="26"/>
        </w:rPr>
        <w:t>а</w:t>
      </w:r>
      <w:r w:rsidRPr="000E123A">
        <w:rPr>
          <w:sz w:val="26"/>
          <w:szCs w:val="26"/>
        </w:rPr>
        <w:t>, действующе</w:t>
      </w:r>
      <w:r w:rsidR="002F0354">
        <w:rPr>
          <w:sz w:val="26"/>
          <w:szCs w:val="26"/>
        </w:rPr>
        <w:t>го</w:t>
      </w:r>
      <w:r w:rsidRPr="000E123A">
        <w:rPr>
          <w:sz w:val="26"/>
          <w:szCs w:val="26"/>
        </w:rPr>
        <w:t xml:space="preserve"> на основании доверенности </w:t>
      </w:r>
      <w:r w:rsidR="002F0354" w:rsidRPr="002F0354">
        <w:rPr>
          <w:sz w:val="26"/>
          <w:szCs w:val="26"/>
        </w:rPr>
        <w:t>№ Д-ЦА/12</w:t>
      </w:r>
      <w:r w:rsidR="00126436" w:rsidRPr="00126436">
        <w:rPr>
          <w:sz w:val="26"/>
          <w:szCs w:val="26"/>
        </w:rPr>
        <w:t>0</w:t>
      </w:r>
      <w:r w:rsidR="002F0354" w:rsidRPr="002F0354">
        <w:rPr>
          <w:sz w:val="26"/>
          <w:szCs w:val="26"/>
        </w:rPr>
        <w:t xml:space="preserve"> от </w:t>
      </w:r>
      <w:r w:rsidR="00126436" w:rsidRPr="00126436">
        <w:rPr>
          <w:sz w:val="26"/>
          <w:szCs w:val="26"/>
        </w:rPr>
        <w:t>20</w:t>
      </w:r>
      <w:r w:rsidR="002F0354" w:rsidRPr="002F0354">
        <w:rPr>
          <w:sz w:val="26"/>
          <w:szCs w:val="26"/>
        </w:rPr>
        <w:t>.0</w:t>
      </w:r>
      <w:r w:rsidR="00126436" w:rsidRPr="00126436">
        <w:rPr>
          <w:sz w:val="26"/>
          <w:szCs w:val="26"/>
        </w:rPr>
        <w:t>8</w:t>
      </w:r>
      <w:r w:rsidR="002F0354" w:rsidRPr="002F0354">
        <w:rPr>
          <w:sz w:val="26"/>
          <w:szCs w:val="26"/>
        </w:rPr>
        <w:t>.</w:t>
      </w:r>
      <w:r w:rsidR="00126436">
        <w:rPr>
          <w:sz w:val="26"/>
          <w:szCs w:val="26"/>
        </w:rPr>
        <w:t>202</w:t>
      </w:r>
      <w:r w:rsidR="0011526C">
        <w:rPr>
          <w:sz w:val="26"/>
          <w:szCs w:val="26"/>
        </w:rPr>
        <w:t>5</w:t>
      </w:r>
      <w:r w:rsidR="002F0354" w:rsidRPr="002F0354">
        <w:rPr>
          <w:sz w:val="26"/>
          <w:szCs w:val="26"/>
        </w:rPr>
        <w:t xml:space="preserve"> г.,</w:t>
      </w:r>
      <w:r w:rsidR="002F0354">
        <w:rPr>
          <w:sz w:val="26"/>
          <w:szCs w:val="26"/>
        </w:rPr>
        <w:t xml:space="preserve"> </w:t>
      </w:r>
      <w:r w:rsidRPr="000E123A">
        <w:rPr>
          <w:sz w:val="26"/>
          <w:szCs w:val="26"/>
        </w:rPr>
        <w:t>с одной стороны,</w:t>
      </w:r>
      <w:r w:rsidR="000825E9">
        <w:rPr>
          <w:sz w:val="26"/>
          <w:szCs w:val="26"/>
        </w:rPr>
        <w:t xml:space="preserve"> </w:t>
      </w:r>
      <w:r w:rsidR="00F00C28" w:rsidRPr="00F00C28">
        <w:rPr>
          <w:sz w:val="26"/>
          <w:szCs w:val="26"/>
        </w:rPr>
        <w:t>и</w:t>
      </w:r>
      <w:r w:rsidR="0011526C">
        <w:rPr>
          <w:sz w:val="26"/>
          <w:szCs w:val="26"/>
        </w:rPr>
        <w:t xml:space="preserve"> __________</w:t>
      </w:r>
      <w:r w:rsidR="00D37724">
        <w:rPr>
          <w:sz w:val="26"/>
          <w:szCs w:val="26"/>
        </w:rPr>
        <w:t xml:space="preserve">                                                                </w:t>
      </w:r>
    </w:p>
    <w:p w14:paraId="42627FCB" w14:textId="3EEB3207" w:rsidR="000E123A" w:rsidRPr="000E123A" w:rsidRDefault="0011526C" w:rsidP="009E0F3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____________________________________________________________, </w:t>
      </w:r>
      <w:r w:rsidR="00F00C28" w:rsidRPr="00F00C28">
        <w:rPr>
          <w:sz w:val="26"/>
          <w:szCs w:val="26"/>
        </w:rPr>
        <w:t xml:space="preserve">именуемое </w:t>
      </w:r>
      <w:r w:rsidR="00F00C28" w:rsidRPr="008F5E2B">
        <w:rPr>
          <w:sz w:val="26"/>
          <w:szCs w:val="26"/>
        </w:rPr>
        <w:t>в дальнейшем «Исполнитель», в лице</w:t>
      </w:r>
      <w:r>
        <w:rPr>
          <w:sz w:val="26"/>
          <w:szCs w:val="26"/>
        </w:rPr>
        <w:t>______________________</w:t>
      </w:r>
      <w:r w:rsidR="00F00C28" w:rsidRPr="008F5E2B">
        <w:rPr>
          <w:sz w:val="26"/>
          <w:szCs w:val="26"/>
        </w:rPr>
        <w:t>, действующе</w:t>
      </w:r>
      <w:r w:rsidR="00D37724">
        <w:rPr>
          <w:sz w:val="26"/>
          <w:szCs w:val="26"/>
        </w:rPr>
        <w:t>го</w:t>
      </w:r>
      <w:r w:rsidR="00F00C28" w:rsidRPr="008F5E2B">
        <w:rPr>
          <w:sz w:val="26"/>
          <w:szCs w:val="26"/>
        </w:rPr>
        <w:t xml:space="preserve"> на основании Устава </w:t>
      </w:r>
      <w:r w:rsidR="000E123A" w:rsidRPr="008F5E2B">
        <w:rPr>
          <w:sz w:val="26"/>
          <w:szCs w:val="26"/>
        </w:rPr>
        <w:t>с другой стороны, именуемые в дальнейшем «Стороны», заключили настоящий Договор о нижеследующем.</w:t>
      </w:r>
    </w:p>
    <w:p w14:paraId="57CD6117" w14:textId="77777777" w:rsidR="000E123A" w:rsidRPr="000E123A" w:rsidRDefault="000E123A" w:rsidP="009E0F3C">
      <w:pPr>
        <w:widowControl w:val="0"/>
        <w:autoSpaceDE w:val="0"/>
        <w:autoSpaceDN w:val="0"/>
        <w:adjustRightInd w:val="0"/>
        <w:jc w:val="both"/>
        <w:rPr>
          <w:b/>
          <w:bCs/>
          <w:caps/>
          <w:sz w:val="26"/>
          <w:szCs w:val="26"/>
        </w:rPr>
      </w:pPr>
    </w:p>
    <w:p w14:paraId="7D12A118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Предмет договора</w:t>
      </w:r>
    </w:p>
    <w:p w14:paraId="4EBB0B95" w14:textId="00FE4E39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По Договору Исполнитель обязуется оказать Заказчику </w:t>
      </w:r>
      <w:r w:rsidR="00C42271" w:rsidRPr="00C42271">
        <w:rPr>
          <w:sz w:val="26"/>
          <w:szCs w:val="26"/>
        </w:rPr>
        <w:t xml:space="preserve">Образовательные услуги по повышению квалификации </w:t>
      </w:r>
      <w:r w:rsidR="00C42271">
        <w:rPr>
          <w:sz w:val="26"/>
          <w:szCs w:val="26"/>
        </w:rPr>
        <w:t xml:space="preserve">6 (шести) </w:t>
      </w:r>
      <w:r w:rsidR="00C42271" w:rsidRPr="000E123A">
        <w:rPr>
          <w:sz w:val="26"/>
          <w:szCs w:val="26"/>
        </w:rPr>
        <w:t>работников</w:t>
      </w:r>
      <w:r w:rsidR="00C42271" w:rsidRPr="00C42271">
        <w:rPr>
          <w:sz w:val="26"/>
          <w:szCs w:val="26"/>
        </w:rPr>
        <w:t xml:space="preserve"> службы релейной защиты и автоматики</w:t>
      </w:r>
      <w:r w:rsidR="00C42271">
        <w:rPr>
          <w:sz w:val="26"/>
          <w:szCs w:val="26"/>
        </w:rPr>
        <w:t xml:space="preserve"> </w:t>
      </w:r>
      <w:r w:rsidRPr="000E123A">
        <w:rPr>
          <w:sz w:val="26"/>
          <w:szCs w:val="26"/>
        </w:rPr>
        <w:t>в очной</w:t>
      </w:r>
      <w:r w:rsidR="00F00C28">
        <w:rPr>
          <w:sz w:val="26"/>
          <w:szCs w:val="26"/>
        </w:rPr>
        <w:t xml:space="preserve"> или</w:t>
      </w:r>
      <w:r w:rsidRPr="000E123A">
        <w:rPr>
          <w:sz w:val="26"/>
          <w:szCs w:val="26"/>
        </w:rPr>
        <w:t xml:space="preserve"> очно-заочной форме, именуемые в дальнейшем «Услуги», а Заказчик обязуется принять и оплатить оказанные Услуги. </w:t>
      </w:r>
    </w:p>
    <w:p w14:paraId="78B82253" w14:textId="01E1BA82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Вид, объем и содержание Услуг определены в Техническом </w:t>
      </w:r>
      <w:r w:rsidR="00C42271" w:rsidRPr="000E123A">
        <w:rPr>
          <w:sz w:val="26"/>
          <w:szCs w:val="26"/>
        </w:rPr>
        <w:t>задании (</w:t>
      </w:r>
      <w:r w:rsidRPr="000E123A">
        <w:rPr>
          <w:sz w:val="26"/>
          <w:szCs w:val="26"/>
        </w:rPr>
        <w:t>Приложение № 1 к Договору) и заявках Заказчика.</w:t>
      </w:r>
    </w:p>
    <w:p w14:paraId="4B09CA21" w14:textId="77777777" w:rsidR="000E123A" w:rsidRPr="00D37724" w:rsidRDefault="00F00C28" w:rsidP="00D37724">
      <w:pPr>
        <w:pStyle w:val="afe"/>
        <w:widowControl w:val="0"/>
        <w:numPr>
          <w:ilvl w:val="1"/>
          <w:numId w:val="17"/>
        </w:numPr>
        <w:tabs>
          <w:tab w:val="num" w:pos="0"/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D37724">
        <w:rPr>
          <w:sz w:val="26"/>
          <w:szCs w:val="26"/>
        </w:rPr>
        <w:t>Исполнитель обладает лицензией на осуществление образовательной деятельности</w:t>
      </w:r>
      <w:r w:rsidR="00D37724">
        <w:rPr>
          <w:sz w:val="26"/>
          <w:szCs w:val="26"/>
        </w:rPr>
        <w:t>:</w:t>
      </w:r>
      <w:r w:rsidRPr="00D37724">
        <w:rPr>
          <w:sz w:val="26"/>
          <w:szCs w:val="26"/>
        </w:rPr>
        <w:t xml:space="preserve"> </w:t>
      </w:r>
      <w:r w:rsidR="00D37724">
        <w:rPr>
          <w:sz w:val="26"/>
          <w:szCs w:val="26"/>
        </w:rPr>
        <w:t xml:space="preserve">                                          </w:t>
      </w:r>
    </w:p>
    <w:p w14:paraId="519C371E" w14:textId="77777777" w:rsidR="000E123A" w:rsidRPr="000E123A" w:rsidRDefault="000E123A" w:rsidP="009E0F3C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Цена договора и порядок расчетов</w:t>
      </w:r>
    </w:p>
    <w:p w14:paraId="70FB5FA6" w14:textId="183692C0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0E123A">
        <w:rPr>
          <w:rFonts w:eastAsia="Calibri"/>
          <w:sz w:val="26"/>
          <w:szCs w:val="26"/>
          <w:lang w:eastAsia="en-US"/>
        </w:rPr>
        <w:t>Предельная стоимость услуг по настоящему договору рассчитывается исходя из стоимости оказываемых образовательных услуг по цене в соответствии с Приложением № 2 Договора и не должна превышать</w:t>
      </w:r>
      <w:r w:rsidR="00C42271">
        <w:rPr>
          <w:rFonts w:eastAsia="Calibri"/>
          <w:sz w:val="26"/>
          <w:szCs w:val="26"/>
          <w:lang w:eastAsia="en-US"/>
        </w:rPr>
        <w:t xml:space="preserve"> </w:t>
      </w:r>
      <w:r w:rsidR="0011526C">
        <w:rPr>
          <w:color w:val="000000"/>
          <w:sz w:val="26"/>
          <w:szCs w:val="26"/>
        </w:rPr>
        <w:t>______</w:t>
      </w:r>
      <w:proofErr w:type="gramStart"/>
      <w:r w:rsidR="0011526C">
        <w:rPr>
          <w:color w:val="000000"/>
          <w:sz w:val="26"/>
          <w:szCs w:val="26"/>
        </w:rPr>
        <w:t>_( _</w:t>
      </w:r>
      <w:proofErr w:type="gramEnd"/>
      <w:r w:rsidR="0011526C">
        <w:rPr>
          <w:color w:val="000000"/>
          <w:sz w:val="26"/>
          <w:szCs w:val="26"/>
        </w:rPr>
        <w:t>_____ ) руб. ___ коп.</w:t>
      </w:r>
      <w:r w:rsidRPr="000E123A">
        <w:rPr>
          <w:rFonts w:eastAsia="Calibri"/>
          <w:sz w:val="26"/>
          <w:szCs w:val="26"/>
          <w:lang w:eastAsia="en-US"/>
        </w:rPr>
        <w:t xml:space="preserve">, </w:t>
      </w:r>
      <w:r w:rsidR="00266CF8">
        <w:rPr>
          <w:rFonts w:eastAsia="Calibri"/>
          <w:sz w:val="26"/>
          <w:szCs w:val="26"/>
          <w:lang w:eastAsia="en-US"/>
        </w:rPr>
        <w:t xml:space="preserve">в том числе </w:t>
      </w:r>
      <w:r w:rsidR="00C42271" w:rsidRPr="00443476">
        <w:rPr>
          <w:rFonts w:eastAsia="Calibri"/>
          <w:sz w:val="26"/>
          <w:szCs w:val="26"/>
        </w:rPr>
        <w:t>НДС (</w:t>
      </w:r>
      <w:r w:rsidR="0011526C">
        <w:rPr>
          <w:rFonts w:eastAsia="Calibri"/>
          <w:sz w:val="26"/>
          <w:szCs w:val="26"/>
        </w:rPr>
        <w:t>___</w:t>
      </w:r>
      <w:r w:rsidR="00C42271" w:rsidRPr="00443476">
        <w:rPr>
          <w:rFonts w:eastAsia="Calibri"/>
          <w:sz w:val="26"/>
          <w:szCs w:val="26"/>
        </w:rPr>
        <w:t xml:space="preserve">%) </w:t>
      </w:r>
      <w:r w:rsidR="0011526C">
        <w:rPr>
          <w:color w:val="000000"/>
          <w:sz w:val="26"/>
          <w:szCs w:val="26"/>
        </w:rPr>
        <w:t>_______( ______ ) руб. ___ коп.</w:t>
      </w:r>
      <w:r w:rsidRPr="000E123A">
        <w:rPr>
          <w:rFonts w:eastAsia="Calibri"/>
          <w:sz w:val="26"/>
          <w:szCs w:val="26"/>
          <w:lang w:eastAsia="en-US"/>
        </w:rPr>
        <w:t>.</w:t>
      </w:r>
    </w:p>
    <w:p w14:paraId="769156C4" w14:textId="77777777" w:rsidR="000E123A" w:rsidRPr="000E123A" w:rsidRDefault="000E123A" w:rsidP="009E0F3C">
      <w:pPr>
        <w:widowControl w:val="0"/>
        <w:tabs>
          <w:tab w:val="left" w:pos="426"/>
          <w:tab w:val="left" w:pos="851"/>
          <w:tab w:val="left" w:pos="993"/>
          <w:tab w:val="num" w:pos="1100"/>
          <w:tab w:val="left" w:pos="1134"/>
          <w:tab w:val="left" w:pos="1170"/>
          <w:tab w:val="num" w:pos="1241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40BA99F6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</w:t>
      </w:r>
      <w:r w:rsidR="00FA191C" w:rsidRPr="00FA191C">
        <w:rPr>
          <w:sz w:val="26"/>
          <w:szCs w:val="26"/>
        </w:rPr>
        <w:t>Безналичный расчет, 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Pr="000E123A">
        <w:rPr>
          <w:sz w:val="26"/>
          <w:szCs w:val="26"/>
        </w:rPr>
        <w:t xml:space="preserve">. </w:t>
      </w:r>
    </w:p>
    <w:p w14:paraId="51B1367A" w14:textId="77777777" w:rsidR="000E123A" w:rsidRPr="000E123A" w:rsidRDefault="00FA191C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E123A" w:rsidRPr="000E123A">
        <w:rPr>
          <w:sz w:val="26"/>
          <w:szCs w:val="26"/>
        </w:rPr>
        <w:t>Датой оплаты считается дата списания денежных средств с расчетного счета Заказчика.</w:t>
      </w:r>
    </w:p>
    <w:p w14:paraId="1683C46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Не позднее 15 числа месяца, следующего за последним месяцем квартала, Исполнитель направляет Заказчику акт сверки расчетов в двух экземплярах; подписанный экземпляр направляется Заказчиком Исполнителю не позднее 10 календарных дней с даты получения акта сверки расчетов. </w:t>
      </w:r>
    </w:p>
    <w:p w14:paraId="58138F32" w14:textId="77777777" w:rsid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 отношении любых денежных сумм, подлежащих уплате Заказчиком Исполнителю (оплата услуг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016945D6" w14:textId="77777777" w:rsidR="00FA191C" w:rsidRPr="000E123A" w:rsidRDefault="00FA191C" w:rsidP="00FA191C">
      <w:pPr>
        <w:widowControl w:val="0"/>
        <w:tabs>
          <w:tab w:val="left" w:pos="851"/>
          <w:tab w:val="left" w:pos="993"/>
          <w:tab w:val="num" w:pos="1100"/>
          <w:tab w:val="left" w:pos="1134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14:paraId="3EA8DFF6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lastRenderedPageBreak/>
        <w:t xml:space="preserve">Оказание и Приемка услуг </w:t>
      </w:r>
    </w:p>
    <w:p w14:paraId="6FA4A334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При изменении объема услуг и/или сроков их оказания данные изменения оформляются дополнительным соглашением Сторон.</w:t>
      </w:r>
    </w:p>
    <w:p w14:paraId="1A15E818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bCs/>
          <w:sz w:val="26"/>
          <w:szCs w:val="26"/>
        </w:rPr>
        <w:t xml:space="preserve">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5575B144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10 (десять) дней до требуемой даты начала оказания Услуг. Порядок и иные условия, связанные с направлением Заявок, установлены в Техническом задании. </w:t>
      </w:r>
    </w:p>
    <w:p w14:paraId="1F1E61A9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Не позднее 5 дней по окончании оказания услуг Исполнитель оформляет и направляет Заказчику акт сдачи-приемки оказанных услуг по форме Приложения №3 к договору, в которых должно быть указано наименование услуг, период оказания и их стоимость.</w:t>
      </w:r>
    </w:p>
    <w:p w14:paraId="6B954FB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Заказчик в течение 5 дней с момента получения акта сдачи-приемки оказанных услуг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5A1FBF40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0EF8D4B1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3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7B0446FD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Исполнитель несет ответственность за </w:t>
      </w:r>
      <w:proofErr w:type="spellStart"/>
      <w:r w:rsidRPr="000E123A">
        <w:rPr>
          <w:sz w:val="26"/>
          <w:szCs w:val="26"/>
        </w:rPr>
        <w:t>несохранность</w:t>
      </w:r>
      <w:proofErr w:type="spellEnd"/>
      <w:r w:rsidRPr="000E123A">
        <w:rPr>
          <w:sz w:val="26"/>
          <w:szCs w:val="26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6E245D0E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</w:t>
      </w:r>
      <w:r w:rsidRPr="000E123A">
        <w:rPr>
          <w:sz w:val="26"/>
          <w:szCs w:val="26"/>
        </w:rPr>
        <w:lastRenderedPageBreak/>
        <w:t>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412D9C0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Исполнитель предоставляет Заказчику информацию об отнесении привлекаемых </w:t>
      </w:r>
      <w:proofErr w:type="spellStart"/>
      <w:r w:rsidRPr="000E123A">
        <w:rPr>
          <w:sz w:val="26"/>
          <w:szCs w:val="26"/>
        </w:rPr>
        <w:t>субисполнителей</w:t>
      </w:r>
      <w:proofErr w:type="spellEnd"/>
      <w:r w:rsidRPr="000E123A">
        <w:rPr>
          <w:sz w:val="26"/>
          <w:szCs w:val="26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0E123A">
        <w:rPr>
          <w:sz w:val="26"/>
          <w:szCs w:val="26"/>
        </w:rPr>
        <w:t>субисполнителей</w:t>
      </w:r>
      <w:proofErr w:type="spellEnd"/>
      <w:r w:rsidRPr="000E123A">
        <w:rPr>
          <w:sz w:val="26"/>
          <w:szCs w:val="26"/>
        </w:rPr>
        <w:t xml:space="preserve">), </w:t>
      </w:r>
      <w:r w:rsidRPr="000E123A">
        <w:rPr>
          <w:rFonts w:eastAsia="Calibri"/>
          <w:sz w:val="26"/>
          <w:szCs w:val="26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0E123A">
        <w:rPr>
          <w:rFonts w:eastAsia="Calibri"/>
          <w:sz w:val="26"/>
          <w:szCs w:val="26"/>
        </w:rPr>
        <w:t>субисполнителей</w:t>
      </w:r>
      <w:proofErr w:type="spellEnd"/>
      <w:r w:rsidRPr="000E123A">
        <w:rPr>
          <w:rFonts w:eastAsia="Calibri"/>
          <w:sz w:val="26"/>
          <w:szCs w:val="26"/>
        </w:rPr>
        <w:t xml:space="preserve">, информацию о предмете и цене заключаемых договоров с </w:t>
      </w:r>
      <w:proofErr w:type="spellStart"/>
      <w:r w:rsidRPr="000E123A">
        <w:rPr>
          <w:rFonts w:eastAsia="Calibri"/>
          <w:sz w:val="26"/>
          <w:szCs w:val="26"/>
        </w:rPr>
        <w:t>субисполнителями</w:t>
      </w:r>
      <w:proofErr w:type="spellEnd"/>
      <w:r w:rsidRPr="000E123A">
        <w:rPr>
          <w:rFonts w:eastAsia="Calibri"/>
          <w:sz w:val="26"/>
          <w:szCs w:val="26"/>
        </w:rPr>
        <w:t>, общей стоимости договоров, заключаемых с указанными субъектами</w:t>
      </w:r>
      <w:r w:rsidRPr="000E123A">
        <w:rPr>
          <w:sz w:val="26"/>
          <w:szCs w:val="26"/>
        </w:rPr>
        <w:t>.</w:t>
      </w:r>
    </w:p>
    <w:p w14:paraId="6238515F" w14:textId="77777777" w:rsidR="000E123A" w:rsidRPr="000E123A" w:rsidRDefault="000E123A" w:rsidP="009E0F3C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5969350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 xml:space="preserve">Сроки оказания услуг </w:t>
      </w:r>
    </w:p>
    <w:p w14:paraId="1C9E29D3" w14:textId="506FBBE0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Услуги оказываются в период с </w:t>
      </w:r>
      <w:r w:rsidR="0011526C" w:rsidRPr="0011526C">
        <w:rPr>
          <w:sz w:val="26"/>
          <w:szCs w:val="26"/>
        </w:rPr>
        <w:t>___________</w:t>
      </w:r>
      <w:r w:rsidR="00E82378">
        <w:rPr>
          <w:sz w:val="26"/>
          <w:szCs w:val="26"/>
        </w:rPr>
        <w:t xml:space="preserve"> по </w:t>
      </w:r>
      <w:r w:rsidR="0011526C" w:rsidRPr="0011526C">
        <w:rPr>
          <w:sz w:val="26"/>
          <w:szCs w:val="26"/>
        </w:rPr>
        <w:t>___________</w:t>
      </w:r>
      <w:r w:rsidRPr="000E123A">
        <w:rPr>
          <w:sz w:val="26"/>
          <w:szCs w:val="26"/>
        </w:rPr>
        <w:t>, а в части оплаты до полного исполнения Сторонами своих обязательств.</w:t>
      </w:r>
    </w:p>
    <w:p w14:paraId="7AB73B3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Календарный срок оказания образовательных услуг по каждому курсу определяется в соответствии с учебным планом освоения образовательных программ (Приложение № 4 к Договору), и согласовывается за три недели до начала учебных занятий с Заказчиком. </w:t>
      </w:r>
    </w:p>
    <w:p w14:paraId="6268D78C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6B21F2D8" w14:textId="77777777" w:rsidR="000E123A" w:rsidRPr="000E123A" w:rsidRDefault="000E123A" w:rsidP="009E0F3C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06E3245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Права и обязанности сторон</w:t>
      </w:r>
    </w:p>
    <w:p w14:paraId="6E8B46D2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567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E123A">
        <w:rPr>
          <w:b/>
          <w:sz w:val="26"/>
          <w:szCs w:val="26"/>
        </w:rPr>
        <w:t>Исполнитель обязан:</w:t>
      </w:r>
    </w:p>
    <w:p w14:paraId="7028EA9C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6CBD5A7B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зачислить обучающихся для прохождения обучения при условии предоставления ими всех необходимых документов и соблюдения всех установленных локальными нормативными документами Исполнителя условий приема, а также создать обучающимся необходимые условия для освоения образовательной программы;</w:t>
      </w:r>
    </w:p>
    <w:p w14:paraId="37450B9B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организовать оказание Услуг в соответствии с расписанием занятий, разрабатываемым Исполнителем;</w:t>
      </w:r>
    </w:p>
    <w:p w14:paraId="6EDB1AF0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поставить в известность Заказчика в случае возникновения обстоятельств, замедляющих ход оказания Услуг или делающих его продолжение невозможным;</w:t>
      </w:r>
    </w:p>
    <w:p w14:paraId="66A55D06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уведомлять Заказчика о нецелесообразности оказания образовательных Услуг в предусмотренном объеме в отношении конкретного обучающегося вследствие его индивидуальных особенностей, делающих невозможным освоение им учебного плана;</w:t>
      </w:r>
    </w:p>
    <w:p w14:paraId="70EEA87C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сохранять место за обучающимся в случае пропуска занятий по уважительным причинам;</w:t>
      </w:r>
    </w:p>
    <w:p w14:paraId="0EC2A02D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после прохождения обучения и успешной итоговой аттестации обеспечить выдачу обучающемуся документа об обучении (удостоверение, </w:t>
      </w:r>
      <w:r w:rsidRPr="000E123A">
        <w:rPr>
          <w:sz w:val="26"/>
          <w:szCs w:val="26"/>
        </w:rPr>
        <w:lastRenderedPageBreak/>
        <w:t>свидетельство и т.п.) установленного образца</w:t>
      </w:r>
      <w:r w:rsidRPr="000E123A">
        <w:rPr>
          <w:rFonts w:eastAsia="Calibri"/>
          <w:sz w:val="26"/>
          <w:szCs w:val="26"/>
          <w:lang w:eastAsia="en-US"/>
        </w:rPr>
        <w:t>;</w:t>
      </w:r>
    </w:p>
    <w:p w14:paraId="5B878D07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обеспечить выдачу обучающемуся документов об освоении им тех или иных компонентов образовательной программы в случае его отчисления до завершения обучения;</w:t>
      </w:r>
    </w:p>
    <w:p w14:paraId="7A3A2599" w14:textId="542BD486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предоставлять Заказчику документы, подтверждающие полномочия лиц, подписывающих первичные учетные </w:t>
      </w:r>
      <w:r w:rsidR="00126436" w:rsidRPr="000E123A">
        <w:rPr>
          <w:sz w:val="26"/>
          <w:szCs w:val="26"/>
        </w:rPr>
        <w:t>документы в случае, если</w:t>
      </w:r>
      <w:r w:rsidRPr="000E123A">
        <w:rPr>
          <w:sz w:val="26"/>
          <w:szCs w:val="26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14:paraId="23C1598B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п.5.2.4 Договора;</w:t>
      </w:r>
    </w:p>
    <w:p w14:paraId="4B94DFD2" w14:textId="77777777" w:rsidR="000E123A" w:rsidRPr="000E123A" w:rsidRDefault="000E123A" w:rsidP="009E0F3C">
      <w:pPr>
        <w:numPr>
          <w:ilvl w:val="2"/>
          <w:numId w:val="17"/>
        </w:numPr>
        <w:tabs>
          <w:tab w:val="num" w:pos="709"/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предоставлять Заказчику: -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 5 к настоящему Договору;- 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</w:t>
      </w:r>
      <w:r w:rsidR="009E0F3C">
        <w:rPr>
          <w:sz w:val="26"/>
          <w:szCs w:val="26"/>
        </w:rPr>
        <w:t xml:space="preserve"> </w:t>
      </w:r>
      <w:r w:rsidRPr="000E123A">
        <w:rPr>
          <w:sz w:val="26"/>
          <w:szCs w:val="26"/>
        </w:rPr>
        <w:t>(вместе с копиями подтверждающих документов), по форме, указанной в Приложении № 5 к настоящему Договору;</w:t>
      </w:r>
    </w:p>
    <w:p w14:paraId="295B4937" w14:textId="77777777" w:rsidR="000E123A" w:rsidRPr="000E123A" w:rsidRDefault="000E123A" w:rsidP="009E0F3C">
      <w:pPr>
        <w:tabs>
          <w:tab w:val="num" w:pos="709"/>
        </w:tabs>
        <w:ind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Заказчику по форме, указанной в Приложении №5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E149939" w14:textId="77777777" w:rsidR="000E123A" w:rsidRPr="000E123A" w:rsidRDefault="000E123A" w:rsidP="009E0F3C">
      <w:pPr>
        <w:tabs>
          <w:tab w:val="num" w:pos="709"/>
        </w:tabs>
        <w:ind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6 к Договору;</w:t>
      </w:r>
    </w:p>
    <w:p w14:paraId="6746FC2B" w14:textId="79BFCE4F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предоставлять Заказчику документы, подтверждающие полномочия лиц, подписывающих первичные учетные </w:t>
      </w:r>
      <w:r w:rsidR="00126436" w:rsidRPr="000E123A">
        <w:rPr>
          <w:sz w:val="26"/>
          <w:szCs w:val="26"/>
        </w:rPr>
        <w:t>документы в случае, если</w:t>
      </w:r>
      <w:r w:rsidRPr="000E123A">
        <w:rPr>
          <w:sz w:val="26"/>
          <w:szCs w:val="26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14:paraId="2944DD02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</w:t>
      </w:r>
      <w:r w:rsidR="00F96865">
        <w:rPr>
          <w:sz w:val="26"/>
          <w:szCs w:val="26"/>
        </w:rPr>
        <w:t>;</w:t>
      </w:r>
    </w:p>
    <w:p w14:paraId="51DF51F8" w14:textId="77777777" w:rsidR="000E123A" w:rsidRPr="000E123A" w:rsidRDefault="00F96865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="000E123A" w:rsidRPr="000E123A">
        <w:rPr>
          <w:sz w:val="26"/>
          <w:szCs w:val="26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</w:t>
      </w:r>
      <w:r>
        <w:rPr>
          <w:sz w:val="26"/>
          <w:szCs w:val="26"/>
        </w:rPr>
        <w:t>;</w:t>
      </w:r>
    </w:p>
    <w:p w14:paraId="7F58726E" w14:textId="77777777" w:rsidR="000E123A" w:rsidRPr="000E123A" w:rsidRDefault="00F96865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0E123A" w:rsidRPr="000E123A">
        <w:rPr>
          <w:sz w:val="26"/>
          <w:szCs w:val="26"/>
        </w:rPr>
        <w:t>формить все требуемые разрешения и согласования от соответствующих органов, необходимые для выполнения настоящего Договора</w:t>
      </w:r>
      <w:r>
        <w:rPr>
          <w:sz w:val="26"/>
          <w:szCs w:val="26"/>
        </w:rPr>
        <w:t>;</w:t>
      </w:r>
    </w:p>
    <w:p w14:paraId="7F2ACFE8" w14:textId="77777777" w:rsidR="000E123A" w:rsidRPr="000E123A" w:rsidRDefault="00F96865" w:rsidP="009E0F3C">
      <w:pPr>
        <w:widowControl w:val="0"/>
        <w:numPr>
          <w:ilvl w:val="2"/>
          <w:numId w:val="17"/>
        </w:numPr>
        <w:tabs>
          <w:tab w:val="num" w:pos="709"/>
          <w:tab w:val="left" w:pos="851"/>
          <w:tab w:val="left" w:pos="900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0E123A" w:rsidRPr="000E123A">
        <w:rPr>
          <w:sz w:val="26"/>
          <w:szCs w:val="26"/>
        </w:rPr>
        <w:t xml:space="preserve">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</w:t>
      </w:r>
      <w:proofErr w:type="spellStart"/>
      <w:proofErr w:type="gramStart"/>
      <w:r w:rsidR="000E123A" w:rsidRPr="000E123A">
        <w:rPr>
          <w:sz w:val="26"/>
          <w:szCs w:val="26"/>
        </w:rPr>
        <w:t>субисполнителей</w:t>
      </w:r>
      <w:proofErr w:type="spellEnd"/>
      <w:r w:rsidR="000E123A" w:rsidRPr="000E123A">
        <w:rPr>
          <w:sz w:val="26"/>
          <w:szCs w:val="26"/>
        </w:rPr>
        <w:t xml:space="preserve">  (</w:t>
      </w:r>
      <w:proofErr w:type="gramEnd"/>
      <w:r w:rsidR="000E123A" w:rsidRPr="000E123A">
        <w:rPr>
          <w:sz w:val="26"/>
          <w:szCs w:val="26"/>
        </w:rPr>
        <w:t>в случае их привлечения).</w:t>
      </w:r>
    </w:p>
    <w:p w14:paraId="2876F17E" w14:textId="77777777" w:rsidR="000E123A" w:rsidRPr="000E123A" w:rsidRDefault="000E123A" w:rsidP="009E0F3C">
      <w:pPr>
        <w:widowControl w:val="0"/>
        <w:tabs>
          <w:tab w:val="left" w:pos="851"/>
          <w:tab w:val="left" w:pos="900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Исполнитель подтверждает, что на момент заключения настоящего Договора Заказчик ознакомил его с требованиями Правил. В течение 1 (одного) календарного дня с момента заключения Договора Исполнитель обязан ознакомить своих работников и работников </w:t>
      </w:r>
      <w:proofErr w:type="spellStart"/>
      <w:r w:rsidRPr="000E123A">
        <w:rPr>
          <w:sz w:val="26"/>
          <w:szCs w:val="26"/>
        </w:rPr>
        <w:t>субисполнителей</w:t>
      </w:r>
      <w:proofErr w:type="spellEnd"/>
      <w:r w:rsidRPr="000E123A">
        <w:rPr>
          <w:sz w:val="26"/>
          <w:szCs w:val="26"/>
        </w:rPr>
        <w:t xml:space="preserve"> (в случае их привлечения) с требованиями Правил.     </w:t>
      </w:r>
    </w:p>
    <w:p w14:paraId="761B2C23" w14:textId="77777777" w:rsidR="000E123A" w:rsidRPr="000E123A" w:rsidRDefault="000E123A" w:rsidP="009E0F3C">
      <w:pPr>
        <w:widowControl w:val="0"/>
        <w:tabs>
          <w:tab w:val="left" w:pos="851"/>
          <w:tab w:val="left" w:pos="900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Исполнитель обязан включать положения настоящего пункта Договора в договоры, заключаемые им с </w:t>
      </w:r>
      <w:proofErr w:type="spellStart"/>
      <w:proofErr w:type="gramStart"/>
      <w:r w:rsidRPr="000E123A">
        <w:rPr>
          <w:sz w:val="26"/>
          <w:szCs w:val="26"/>
        </w:rPr>
        <w:t>субисполнителями</w:t>
      </w:r>
      <w:proofErr w:type="spellEnd"/>
      <w:r w:rsidRPr="000E123A">
        <w:rPr>
          <w:sz w:val="26"/>
          <w:szCs w:val="26"/>
        </w:rPr>
        <w:t xml:space="preserve">  (</w:t>
      </w:r>
      <w:proofErr w:type="gramEnd"/>
      <w:r w:rsidRPr="000E123A">
        <w:rPr>
          <w:sz w:val="26"/>
          <w:szCs w:val="26"/>
        </w:rPr>
        <w:t xml:space="preserve">в случае их привлечения).В случае внесения Заказчиком изменений в Правила, Заказчик в течение 5 (календарных) дней обязан ознакомить Исполнителя с указанными изменениями </w:t>
      </w:r>
      <w:proofErr w:type="spellStart"/>
      <w:r w:rsidRPr="000E123A">
        <w:rPr>
          <w:sz w:val="26"/>
          <w:szCs w:val="26"/>
        </w:rPr>
        <w:t>Правил.Исполнитель</w:t>
      </w:r>
      <w:proofErr w:type="spellEnd"/>
      <w:r w:rsidRPr="000E123A">
        <w:rPr>
          <w:sz w:val="26"/>
          <w:szCs w:val="26"/>
        </w:rPr>
        <w:t xml:space="preserve"> обязан руководствоваться Правилами с учетом изменений, с момента ознакомления Исполнителя Заказчиком.</w:t>
      </w:r>
    </w:p>
    <w:p w14:paraId="0B7931DB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567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E123A">
        <w:rPr>
          <w:b/>
          <w:sz w:val="26"/>
          <w:szCs w:val="26"/>
        </w:rPr>
        <w:t>Исполнитель имеет право:</w:t>
      </w:r>
    </w:p>
    <w:p w14:paraId="437A4AD7" w14:textId="77777777" w:rsidR="000E123A" w:rsidRPr="000E123A" w:rsidRDefault="000E123A" w:rsidP="00B25BEF">
      <w:pPr>
        <w:numPr>
          <w:ilvl w:val="2"/>
          <w:numId w:val="17"/>
        </w:numPr>
        <w:tabs>
          <w:tab w:val="num" w:pos="1418"/>
        </w:tabs>
        <w:ind w:left="0" w:firstLine="709"/>
        <w:contextualSpacing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с письменного согласия Заказчика привлечь к оказанию услуг </w:t>
      </w:r>
      <w:r w:rsidR="00B25BEF">
        <w:rPr>
          <w:sz w:val="26"/>
          <w:szCs w:val="26"/>
        </w:rPr>
        <w:t xml:space="preserve">  </w:t>
      </w:r>
      <w:proofErr w:type="spellStart"/>
      <w:r w:rsidRPr="000E123A">
        <w:rPr>
          <w:sz w:val="26"/>
          <w:szCs w:val="26"/>
        </w:rPr>
        <w:t>субисполнителей</w:t>
      </w:r>
      <w:proofErr w:type="spellEnd"/>
      <w:r w:rsidRPr="000E123A">
        <w:rPr>
          <w:sz w:val="26"/>
          <w:szCs w:val="26"/>
        </w:rPr>
        <w:t>;</w:t>
      </w:r>
    </w:p>
    <w:p w14:paraId="4596015B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rFonts w:eastAsia="Calibri"/>
          <w:sz w:val="26"/>
          <w:szCs w:val="26"/>
        </w:rPr>
        <w:t>самостоятельно осуществлять образовательный процесс, выбирать системы оценок, формы, порядок и периодичность промежуточной аттестации обучающихся, применять меры поощрения и налагать взыскания в пределах, предусмотренных локальными нормативными документами Исполнителя, а также осуществлять подбор и расстановку кадров;</w:t>
      </w:r>
    </w:p>
    <w:p w14:paraId="26BEE570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расторгнуть Договор в одностороннем порядке в случаях:</w:t>
      </w:r>
    </w:p>
    <w:p w14:paraId="0474CA50" w14:textId="77777777" w:rsidR="000E123A" w:rsidRPr="000E123A" w:rsidRDefault="000E123A" w:rsidP="009E0F3C">
      <w:pPr>
        <w:widowControl w:val="0"/>
        <w:numPr>
          <w:ilvl w:val="0"/>
          <w:numId w:val="18"/>
        </w:numPr>
        <w:tabs>
          <w:tab w:val="num" w:pos="0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применения к обучающемуся отчисления как меры дисциплинарного взыскания в порядке, установленном </w:t>
      </w:r>
      <w:r w:rsidRPr="000E123A">
        <w:rPr>
          <w:rFonts w:eastAsia="Calibri"/>
          <w:sz w:val="26"/>
          <w:szCs w:val="26"/>
        </w:rPr>
        <w:t>локальными нормативными документами Исполнителя;</w:t>
      </w:r>
    </w:p>
    <w:p w14:paraId="0F8223A0" w14:textId="77777777" w:rsidR="000E123A" w:rsidRPr="000E123A" w:rsidRDefault="000E123A" w:rsidP="009E0F3C">
      <w:pPr>
        <w:widowControl w:val="0"/>
        <w:numPr>
          <w:ilvl w:val="0"/>
          <w:numId w:val="18"/>
        </w:numPr>
        <w:tabs>
          <w:tab w:val="num" w:pos="0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rFonts w:eastAsia="Calibri"/>
          <w:sz w:val="26"/>
          <w:szCs w:val="26"/>
        </w:rPr>
        <w:t>невыполнения обучающимся обязанностей по добросовестному освоению образовательной программы и/или выполнению учебного плана;</w:t>
      </w:r>
    </w:p>
    <w:p w14:paraId="0E9D6C52" w14:textId="77777777" w:rsidR="000E123A" w:rsidRPr="000E123A" w:rsidRDefault="000E123A" w:rsidP="009E0F3C">
      <w:pPr>
        <w:widowControl w:val="0"/>
        <w:numPr>
          <w:ilvl w:val="0"/>
          <w:numId w:val="18"/>
        </w:numPr>
        <w:tabs>
          <w:tab w:val="num" w:pos="0"/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установления нарушения порядка приема для прохождения обучения, повлекшего </w:t>
      </w:r>
      <w:r w:rsidRPr="000E123A">
        <w:rPr>
          <w:rFonts w:eastAsia="Calibri"/>
          <w:sz w:val="26"/>
          <w:szCs w:val="26"/>
        </w:rPr>
        <w:t xml:space="preserve">по вине обучающегося его незаконное зачисление, </w:t>
      </w:r>
      <w:r w:rsidRPr="000E123A">
        <w:rPr>
          <w:sz w:val="26"/>
          <w:szCs w:val="26"/>
        </w:rPr>
        <w:t xml:space="preserve">если Договор не предполагает продолжения его исполнения в отношении других обучающихся. </w:t>
      </w:r>
      <w:r w:rsidRPr="000E123A">
        <w:rPr>
          <w:rFonts w:eastAsia="Calibri"/>
          <w:sz w:val="26"/>
          <w:szCs w:val="26"/>
          <w:lang w:eastAsia="en-US"/>
        </w:rPr>
        <w:t>(Примечание: в соответствии с п. 21 Правил оказания платных образовательных услуг).</w:t>
      </w:r>
    </w:p>
    <w:p w14:paraId="48514C4C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567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E123A">
        <w:rPr>
          <w:b/>
          <w:sz w:val="26"/>
          <w:szCs w:val="26"/>
        </w:rPr>
        <w:t>Заказчик обязан:</w:t>
      </w:r>
    </w:p>
    <w:p w14:paraId="71E8D686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оказывать Исполнителю содействие и предоставить необходимую для оказания услуг документацию; </w:t>
      </w:r>
    </w:p>
    <w:p w14:paraId="0C7AC77F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производить расчеты с Исполнителем в размере и в сроки, установленные Договором;</w:t>
      </w:r>
    </w:p>
    <w:p w14:paraId="5D440D81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ежемесячно направлять Исполнителю не позднее 10 (десяти) рабочих дней до начала месяца Список обучаемых лиц по форме Приложения № 7 к Договору. Список обучаемых лиц, подписанный уполномоченным представителем Заказчика, является неотъемлемой частью настоящего договора.</w:t>
      </w:r>
    </w:p>
    <w:p w14:paraId="16C6FAD0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num" w:pos="567"/>
          <w:tab w:val="left" w:pos="851"/>
          <w:tab w:val="left" w:pos="900"/>
          <w:tab w:val="num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обеспечить регулярное посещение обучающимися занятий согласно утвержденному учебному плану. Извещать Исполнителя об уважительных причинах отсутствия слушателя на занятиях.</w:t>
      </w:r>
    </w:p>
    <w:p w14:paraId="6A90B51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567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E123A">
        <w:rPr>
          <w:b/>
          <w:sz w:val="26"/>
          <w:szCs w:val="26"/>
        </w:rPr>
        <w:lastRenderedPageBreak/>
        <w:t>Заказчик имеет право:</w:t>
      </w:r>
    </w:p>
    <w:p w14:paraId="4C7FD752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проверять ход и качество услуг, оказываемых Исполнителем, не вмешиваясь в его деятельность;</w:t>
      </w:r>
    </w:p>
    <w:p w14:paraId="5F7445D2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0AA76BC0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пользоваться имуществом Исполнителя, необходимым для осуществления образовательного процесса;</w:t>
      </w:r>
    </w:p>
    <w:p w14:paraId="53DD4BC9" w14:textId="77777777" w:rsidR="000E123A" w:rsidRPr="000E123A" w:rsidRDefault="000E123A" w:rsidP="009E0F3C">
      <w:pPr>
        <w:widowControl w:val="0"/>
        <w:numPr>
          <w:ilvl w:val="2"/>
          <w:numId w:val="17"/>
        </w:numPr>
        <w:tabs>
          <w:tab w:val="num" w:pos="0"/>
          <w:tab w:val="left" w:pos="851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требовать от Исполнителя объяснений, пояснений и комментариев, связанных с оказанием Услуг, в том числе предоставления полной и достоверной информации об оценке знаний обучающихся, их умений и навыков, а также о критериях этой оценки.</w:t>
      </w:r>
    </w:p>
    <w:p w14:paraId="6BB1503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567"/>
          <w:tab w:val="left" w:pos="851"/>
          <w:tab w:val="left" w:pos="900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0E123A">
        <w:rPr>
          <w:b/>
          <w:sz w:val="26"/>
          <w:szCs w:val="26"/>
        </w:rPr>
        <w:t>Права и обязанности Обучающегося:</w:t>
      </w:r>
    </w:p>
    <w:p w14:paraId="0C5EFA91" w14:textId="77777777" w:rsidR="000E123A" w:rsidRPr="000E123A" w:rsidRDefault="000E123A" w:rsidP="009E0F3C">
      <w:pPr>
        <w:numPr>
          <w:ilvl w:val="2"/>
          <w:numId w:val="1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Обучающийся (слушатель) обязан соблюдать требования, установленные в статье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0E123A">
          <w:rPr>
            <w:sz w:val="26"/>
            <w:szCs w:val="26"/>
          </w:rPr>
          <w:t>2012 г</w:t>
        </w:r>
      </w:smartTag>
      <w:r w:rsidRPr="000E123A">
        <w:rPr>
          <w:sz w:val="26"/>
          <w:szCs w:val="26"/>
        </w:rPr>
        <w:t>. № 273-ФЗ «Об образовании в Российской Федерации», в том числе:</w:t>
      </w:r>
    </w:p>
    <w:p w14:paraId="32BF4326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>добросовестно осваивать образовательную программу, в том числе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6E7FE4AA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>выполнять требования устава и правил внутреннего распорядка организации, осуществляющей образовательную деятельность;</w:t>
      </w:r>
    </w:p>
    <w:p w14:paraId="3B74421F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>бережно относиться к имуществу организации, осуществляющей образовательную деятельность;</w:t>
      </w:r>
    </w:p>
    <w:p w14:paraId="76197C8B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>своевременно извещать Исполнителя об уважительных причинах отсутствия на занятиях;</w:t>
      </w:r>
    </w:p>
    <w:p w14:paraId="4ACBE62B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>при обучении по дополнительным профессиональным программам повышения квалификации: предоставить Исполнителю копию диплома о высшем или среднем профессиональном образовании, копию документа(</w:t>
      </w:r>
      <w:proofErr w:type="spellStart"/>
      <w:r w:rsidRPr="000E123A">
        <w:rPr>
          <w:rFonts w:eastAsia="Calibri"/>
          <w:sz w:val="26"/>
          <w:szCs w:val="26"/>
        </w:rPr>
        <w:t>ов</w:t>
      </w:r>
      <w:proofErr w:type="spellEnd"/>
      <w:r w:rsidRPr="000E123A">
        <w:rPr>
          <w:rFonts w:eastAsia="Calibri"/>
          <w:sz w:val="26"/>
          <w:szCs w:val="26"/>
        </w:rPr>
        <w:t>), подтверждающего(</w:t>
      </w:r>
      <w:proofErr w:type="spellStart"/>
      <w:r w:rsidRPr="000E123A">
        <w:rPr>
          <w:rFonts w:eastAsia="Calibri"/>
          <w:sz w:val="26"/>
          <w:szCs w:val="26"/>
        </w:rPr>
        <w:t>щих</w:t>
      </w:r>
      <w:proofErr w:type="spellEnd"/>
      <w:r w:rsidRPr="000E123A">
        <w:rPr>
          <w:rFonts w:eastAsia="Calibri"/>
          <w:sz w:val="26"/>
          <w:szCs w:val="26"/>
        </w:rPr>
        <w:t>) перемену(</w:t>
      </w:r>
      <w:proofErr w:type="spellStart"/>
      <w:r w:rsidRPr="000E123A">
        <w:rPr>
          <w:rFonts w:eastAsia="Calibri"/>
          <w:sz w:val="26"/>
          <w:szCs w:val="26"/>
        </w:rPr>
        <w:t>ны</w:t>
      </w:r>
      <w:proofErr w:type="spellEnd"/>
      <w:r w:rsidRPr="000E123A">
        <w:rPr>
          <w:rFonts w:eastAsia="Calibri"/>
          <w:sz w:val="26"/>
          <w:szCs w:val="26"/>
        </w:rPr>
        <w:t>) фамилии, имени, отчества (если менялось).</w:t>
      </w:r>
    </w:p>
    <w:p w14:paraId="0B49DB43" w14:textId="77777777" w:rsidR="000E123A" w:rsidRPr="000E123A" w:rsidRDefault="000E123A" w:rsidP="009E0F3C">
      <w:pPr>
        <w:numPr>
          <w:ilvl w:val="2"/>
          <w:numId w:val="19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Обучающийся (слушатель) имеет право:</w:t>
      </w:r>
    </w:p>
    <w:p w14:paraId="2B6D5270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знакомиться со свидетельством о государственной регистрации, с уставом, с лицензией на осуществление образовательной деятельности,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организации;</w:t>
      </w:r>
    </w:p>
    <w:p w14:paraId="1C0055E7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бесплатно пользоваться библиотечно-информационными ресурсами, учебной, производственной, научной базой образовательной организации (в пределах программы обучения и в порядке, установленном локальными нормативными актами Исполнителя);</w:t>
      </w:r>
    </w:p>
    <w:p w14:paraId="53EC2FC5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Договора;</w:t>
      </w:r>
    </w:p>
    <w:p w14:paraId="26F182E4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обращаться   к   Исполнителю по вопросам, касающимся образовательного процесса;</w:t>
      </w:r>
    </w:p>
    <w:p w14:paraId="1A373501" w14:textId="77777777" w:rsidR="000E123A" w:rsidRPr="000E123A" w:rsidRDefault="000E123A" w:rsidP="009E0F3C">
      <w:pPr>
        <w:numPr>
          <w:ilvl w:val="0"/>
          <w:numId w:val="20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52F9287A" w14:textId="77777777" w:rsidR="000E123A" w:rsidRPr="000E123A" w:rsidRDefault="000E123A" w:rsidP="009E0F3C">
      <w:pPr>
        <w:numPr>
          <w:ilvl w:val="2"/>
          <w:numId w:val="19"/>
        </w:numPr>
        <w:tabs>
          <w:tab w:val="left" w:pos="0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0E123A">
        <w:rPr>
          <w:sz w:val="26"/>
          <w:szCs w:val="26"/>
        </w:rPr>
        <w:lastRenderedPageBreak/>
        <w:t xml:space="preserve"> Дисциплинарное взыскание в виде отчисления может применяться к обучающемуся в соответствии со ст.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0E123A">
          <w:rPr>
            <w:sz w:val="26"/>
            <w:szCs w:val="26"/>
          </w:rPr>
          <w:t>2012 г</w:t>
        </w:r>
      </w:smartTag>
      <w:r w:rsidRPr="000E123A">
        <w:rPr>
          <w:sz w:val="26"/>
          <w:szCs w:val="26"/>
        </w:rPr>
        <w:t>. № 273-ФЗ «Об образовании в Российской Федерации».</w:t>
      </w:r>
    </w:p>
    <w:p w14:paraId="3B92A43E" w14:textId="77777777" w:rsidR="000E123A" w:rsidRPr="000E123A" w:rsidRDefault="000E123A" w:rsidP="009E0F3C">
      <w:pPr>
        <w:widowControl w:val="0"/>
        <w:tabs>
          <w:tab w:val="left" w:pos="851"/>
          <w:tab w:val="left" w:pos="900"/>
          <w:tab w:val="left" w:pos="1276"/>
          <w:tab w:val="num" w:pos="162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3B3A2CA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Качество услуг</w:t>
      </w:r>
    </w:p>
    <w:p w14:paraId="1D78BEB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Исполнитель гарантирует качество Услуг в соответствии с образовательными стандартами и учебными планами Приложение № 4  к договору. </w:t>
      </w:r>
    </w:p>
    <w:p w14:paraId="3C38D662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1276"/>
        </w:tabs>
        <w:autoSpaceDE w:val="0"/>
        <w:autoSpaceDN w:val="0"/>
        <w:adjustRightInd w:val="0"/>
        <w:ind w:left="0" w:firstLine="709"/>
        <w:jc w:val="both"/>
        <w:rPr>
          <w:spacing w:val="1"/>
          <w:sz w:val="26"/>
          <w:szCs w:val="26"/>
        </w:rPr>
      </w:pPr>
      <w:r w:rsidRPr="000E123A">
        <w:rPr>
          <w:sz w:val="26"/>
          <w:szCs w:val="26"/>
        </w:rPr>
        <w:t>Исполнитель обязуется по первому требованию Заказчика в согласованные сторонами сроки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B854304" w14:textId="77777777" w:rsidR="000E123A" w:rsidRPr="000E123A" w:rsidRDefault="000E123A" w:rsidP="009E0F3C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ind w:firstLine="709"/>
        <w:rPr>
          <w:sz w:val="26"/>
          <w:szCs w:val="26"/>
        </w:rPr>
      </w:pPr>
    </w:p>
    <w:p w14:paraId="7268F35A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Соблюдение требований к заключению договора. КОНФИДЕНЦИАЛЬНОСТЬ</w:t>
      </w:r>
    </w:p>
    <w:p w14:paraId="3F4CAA1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pacing w:val="1"/>
          <w:sz w:val="26"/>
          <w:szCs w:val="26"/>
        </w:rPr>
      </w:pPr>
      <w:r w:rsidRPr="000E123A">
        <w:rPr>
          <w:spacing w:val="1"/>
          <w:sz w:val="26"/>
          <w:szCs w:val="26"/>
        </w:rPr>
        <w:t>Исполнитель заверяет Заказчика и гарантирует ему, что:</w:t>
      </w:r>
    </w:p>
    <w:p w14:paraId="7B274CC9" w14:textId="77777777" w:rsidR="000E123A" w:rsidRPr="000E123A" w:rsidRDefault="000E123A" w:rsidP="009E0F3C">
      <w:pPr>
        <w:widowControl w:val="0"/>
        <w:numPr>
          <w:ilvl w:val="0"/>
          <w:numId w:val="14"/>
        </w:numPr>
        <w:tabs>
          <w:tab w:val="num" w:pos="0"/>
          <w:tab w:val="num" w:pos="284"/>
          <w:tab w:val="num" w:pos="567"/>
          <w:tab w:val="left" w:pos="993"/>
          <w:tab w:val="left" w:pos="1949"/>
        </w:tabs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0E123A">
        <w:rPr>
          <w:spacing w:val="1"/>
          <w:sz w:val="26"/>
          <w:szCs w:val="26"/>
        </w:rPr>
        <w:t>вправе совершить сделку на условиях Договора, осуществлять свои права и</w:t>
      </w:r>
      <w:r w:rsidRPr="000E123A">
        <w:rPr>
          <w:spacing w:val="1"/>
          <w:sz w:val="26"/>
          <w:szCs w:val="26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2DB9BFF2" w14:textId="77777777" w:rsidR="000E123A" w:rsidRPr="000E123A" w:rsidRDefault="000E123A" w:rsidP="009E0F3C">
      <w:pPr>
        <w:widowControl w:val="0"/>
        <w:numPr>
          <w:ilvl w:val="0"/>
          <w:numId w:val="14"/>
        </w:numPr>
        <w:tabs>
          <w:tab w:val="num" w:pos="0"/>
          <w:tab w:val="num" w:pos="284"/>
          <w:tab w:val="num" w:pos="567"/>
          <w:tab w:val="left" w:pos="993"/>
          <w:tab w:val="left" w:pos="1949"/>
        </w:tabs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0E123A">
        <w:rPr>
          <w:spacing w:val="1"/>
          <w:sz w:val="26"/>
          <w:szCs w:val="26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0E123A">
        <w:rPr>
          <w:spacing w:val="4"/>
          <w:sz w:val="26"/>
          <w:szCs w:val="26"/>
        </w:rPr>
        <w:t xml:space="preserve"> органов управления </w:t>
      </w:r>
      <w:r w:rsidRPr="000E123A">
        <w:rPr>
          <w:spacing w:val="1"/>
          <w:sz w:val="26"/>
          <w:szCs w:val="26"/>
        </w:rPr>
        <w:t xml:space="preserve">Исполнителя, и заключением Договора они не нарушают ни одно из положений уставных, </w:t>
      </w:r>
      <w:r w:rsidRPr="000E123A">
        <w:rPr>
          <w:sz w:val="26"/>
          <w:szCs w:val="26"/>
        </w:rPr>
        <w:t>внутренних документов и решений органов управления;</w:t>
      </w:r>
    </w:p>
    <w:p w14:paraId="4A056362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pacing w:val="1"/>
          <w:sz w:val="26"/>
          <w:szCs w:val="26"/>
        </w:rPr>
        <w:t>- если в период действия Договора в полномочиях органов/представителей Исполнителя</w:t>
      </w:r>
      <w:r w:rsidRPr="000E123A">
        <w:rPr>
          <w:spacing w:val="3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Pr="000E123A">
        <w:rPr>
          <w:spacing w:val="1"/>
          <w:sz w:val="26"/>
          <w:szCs w:val="26"/>
        </w:rPr>
        <w:t xml:space="preserve">Исполнителя, Исполнитель обязуется предоставить Заказчику соответствующие документальные </w:t>
      </w:r>
      <w:r w:rsidRPr="000E123A">
        <w:rPr>
          <w:spacing w:val="-1"/>
          <w:sz w:val="26"/>
          <w:szCs w:val="26"/>
        </w:rPr>
        <w:t>подтверждения. Е</w:t>
      </w:r>
      <w:r w:rsidRPr="000E123A">
        <w:rPr>
          <w:spacing w:val="6"/>
          <w:sz w:val="26"/>
          <w:szCs w:val="26"/>
        </w:rPr>
        <w:t xml:space="preserve">сли в связи с вышеуказанными </w:t>
      </w:r>
      <w:r w:rsidRPr="000E123A">
        <w:rPr>
          <w:sz w:val="26"/>
          <w:szCs w:val="26"/>
        </w:rPr>
        <w:t xml:space="preserve">изменениями потребуется разрешение и/или одобрение органов управления </w:t>
      </w:r>
      <w:r w:rsidRPr="000E123A">
        <w:rPr>
          <w:spacing w:val="1"/>
          <w:sz w:val="26"/>
          <w:szCs w:val="26"/>
        </w:rPr>
        <w:t>Исполнителя</w:t>
      </w:r>
      <w:r w:rsidRPr="000E123A">
        <w:rPr>
          <w:sz w:val="26"/>
          <w:szCs w:val="26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0E123A">
        <w:rPr>
          <w:spacing w:val="1"/>
          <w:sz w:val="26"/>
          <w:szCs w:val="26"/>
        </w:rPr>
        <w:t>Исполнитель</w:t>
      </w:r>
      <w:r w:rsidRPr="000E123A">
        <w:rPr>
          <w:sz w:val="26"/>
          <w:szCs w:val="26"/>
        </w:rPr>
        <w:t>.</w:t>
      </w:r>
    </w:p>
    <w:p w14:paraId="4BC2707B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Указанные заверения являются существенными для Заказчика.</w:t>
      </w:r>
    </w:p>
    <w:p w14:paraId="7D61FC44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pacing w:val="1"/>
          <w:sz w:val="26"/>
          <w:szCs w:val="26"/>
        </w:rPr>
      </w:pPr>
      <w:r w:rsidRPr="000E123A">
        <w:rPr>
          <w:spacing w:val="1"/>
          <w:sz w:val="26"/>
          <w:szCs w:val="26"/>
        </w:rPr>
        <w:t>Исполнитель также заверяет и гарантирует Заказчику следующее:</w:t>
      </w:r>
    </w:p>
    <w:p w14:paraId="3317B7E3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- зарегистрирован в </w:t>
      </w:r>
      <w:r w:rsidRPr="000E123A">
        <w:rPr>
          <w:i/>
          <w:sz w:val="26"/>
          <w:szCs w:val="26"/>
        </w:rPr>
        <w:t xml:space="preserve">ЕГРЮЛ </w:t>
      </w:r>
      <w:r w:rsidRPr="000E123A">
        <w:rPr>
          <w:sz w:val="26"/>
          <w:szCs w:val="26"/>
        </w:rPr>
        <w:t>надлежащим образом;</w:t>
      </w:r>
    </w:p>
    <w:p w14:paraId="2FF64A9F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699705C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17782E8D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располагает лицензиями, необходимыми для осуществления образовательной деятельности и исполнения обязательств по Договору;</w:t>
      </w:r>
    </w:p>
    <w:p w14:paraId="789E8261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</w:t>
      </w:r>
      <w:r w:rsidRPr="000E123A">
        <w:rPr>
          <w:sz w:val="26"/>
          <w:szCs w:val="26"/>
        </w:rPr>
        <w:lastRenderedPageBreak/>
        <w:t xml:space="preserve">налоговый орган; </w:t>
      </w:r>
    </w:p>
    <w:p w14:paraId="73FCB50D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0BAB0A1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5516E289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своевременно и в полном объеме уплачивает налоги, сборы и страховые взносы;</w:t>
      </w:r>
    </w:p>
    <w:p w14:paraId="69FD77A3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BE38833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Указанные заверения являются существенными для Заказчика.</w:t>
      </w:r>
    </w:p>
    <w:p w14:paraId="22ECDA28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pacing w:val="-4"/>
          <w:sz w:val="26"/>
          <w:szCs w:val="26"/>
        </w:rPr>
        <w:t xml:space="preserve">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379EAE6" w14:textId="77777777" w:rsidR="000E123A" w:rsidRPr="000E123A" w:rsidRDefault="000E123A" w:rsidP="009E0F3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7356681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Антикоррупционная оговорка</w:t>
      </w:r>
    </w:p>
    <w:p w14:paraId="46AA1A89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6C8D20A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pacing w:val="5"/>
          <w:kern w:val="28"/>
          <w:sz w:val="26"/>
          <w:szCs w:val="26"/>
        </w:rPr>
      </w:pPr>
      <w:r w:rsidRPr="000E123A">
        <w:rPr>
          <w:spacing w:val="5"/>
          <w:kern w:val="28"/>
          <w:sz w:val="26"/>
          <w:szCs w:val="26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E123A">
        <w:rPr>
          <w:spacing w:val="5"/>
          <w:kern w:val="28"/>
          <w:sz w:val="26"/>
          <w:szCs w:val="26"/>
        </w:rPr>
        <w:t>Россети</w:t>
      </w:r>
      <w:proofErr w:type="spellEnd"/>
      <w:r w:rsidRPr="000E123A">
        <w:rPr>
          <w:spacing w:val="5"/>
          <w:kern w:val="28"/>
          <w:sz w:val="26"/>
          <w:szCs w:val="26"/>
        </w:rPr>
        <w:t>» и ДЗО ПАО «</w:t>
      </w:r>
      <w:proofErr w:type="spellStart"/>
      <w:r w:rsidRPr="000E123A">
        <w:rPr>
          <w:spacing w:val="5"/>
          <w:kern w:val="28"/>
          <w:sz w:val="26"/>
          <w:szCs w:val="26"/>
        </w:rPr>
        <w:t>Россети</w:t>
      </w:r>
      <w:proofErr w:type="spellEnd"/>
      <w:r w:rsidRPr="000E123A">
        <w:rPr>
          <w:spacing w:val="5"/>
          <w:kern w:val="28"/>
          <w:sz w:val="26"/>
          <w:szCs w:val="26"/>
        </w:rPr>
        <w:t xml:space="preserve">» </w:t>
      </w:r>
      <w:r w:rsidRPr="000E123A">
        <w:rPr>
          <w:spacing w:val="-4"/>
          <w:sz w:val="26"/>
          <w:szCs w:val="26"/>
        </w:rPr>
        <w:t>(представленных в разделе «Антикоррупционная политика» на официальном сайте ПАО «</w:t>
      </w:r>
      <w:proofErr w:type="spellStart"/>
      <w:r w:rsidRPr="000E123A">
        <w:rPr>
          <w:spacing w:val="-4"/>
          <w:sz w:val="26"/>
          <w:szCs w:val="26"/>
        </w:rPr>
        <w:t>Россети</w:t>
      </w:r>
      <w:proofErr w:type="spellEnd"/>
      <w:r w:rsidRPr="000E123A">
        <w:rPr>
          <w:spacing w:val="-4"/>
          <w:sz w:val="26"/>
          <w:szCs w:val="26"/>
        </w:rPr>
        <w:t xml:space="preserve">» по адресу: </w:t>
      </w:r>
      <w:hyperlink r:id="rId8" w:history="1">
        <w:r w:rsidRPr="000E123A">
          <w:rPr>
            <w:spacing w:val="-4"/>
            <w:sz w:val="26"/>
            <w:szCs w:val="26"/>
            <w:u w:val="single"/>
          </w:rPr>
          <w:t>http://www.rosseti.ru/about/anticorruptionpolicy/policy/index.php</w:t>
        </w:r>
      </w:hyperlink>
      <w:r w:rsidRPr="000E123A">
        <w:rPr>
          <w:spacing w:val="-4"/>
          <w:sz w:val="26"/>
          <w:szCs w:val="26"/>
        </w:rPr>
        <w:t>)</w:t>
      </w:r>
      <w:r w:rsidRPr="000E123A">
        <w:rPr>
          <w:sz w:val="26"/>
          <w:szCs w:val="26"/>
        </w:rPr>
        <w:t xml:space="preserve">, </w:t>
      </w:r>
      <w:r w:rsidRPr="000E123A">
        <w:rPr>
          <w:spacing w:val="5"/>
          <w:kern w:val="28"/>
          <w:sz w:val="26"/>
          <w:szCs w:val="26"/>
        </w:rPr>
        <w:t>полностью принимает положения Антикоррупционной политики ПАО «</w:t>
      </w:r>
      <w:proofErr w:type="spellStart"/>
      <w:r w:rsidRPr="000E123A">
        <w:rPr>
          <w:spacing w:val="5"/>
          <w:kern w:val="28"/>
          <w:sz w:val="26"/>
          <w:szCs w:val="26"/>
        </w:rPr>
        <w:t>Россети</w:t>
      </w:r>
      <w:proofErr w:type="spellEnd"/>
      <w:r w:rsidRPr="000E123A">
        <w:rPr>
          <w:spacing w:val="5"/>
          <w:kern w:val="28"/>
          <w:sz w:val="26"/>
          <w:szCs w:val="26"/>
        </w:rPr>
        <w:t>» и ДЗО «ПАО «</w:t>
      </w:r>
      <w:proofErr w:type="spellStart"/>
      <w:r w:rsidRPr="000E123A">
        <w:rPr>
          <w:spacing w:val="5"/>
          <w:kern w:val="28"/>
          <w:sz w:val="26"/>
          <w:szCs w:val="26"/>
        </w:rPr>
        <w:t>Россети</w:t>
      </w:r>
      <w:proofErr w:type="spellEnd"/>
      <w:r w:rsidRPr="000E123A">
        <w:rPr>
          <w:spacing w:val="5"/>
          <w:kern w:val="28"/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12E7C0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pacing w:val="5"/>
          <w:kern w:val="28"/>
          <w:sz w:val="26"/>
          <w:szCs w:val="26"/>
        </w:rPr>
      </w:pPr>
      <w:r w:rsidRPr="000E123A">
        <w:rPr>
          <w:spacing w:val="5"/>
          <w:kern w:val="28"/>
          <w:sz w:val="26"/>
          <w:szCs w:val="26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0E123A">
        <w:rPr>
          <w:sz w:val="26"/>
          <w:szCs w:val="26"/>
        </w:rPr>
        <w:t>любым</w:t>
      </w:r>
      <w:r w:rsidRPr="000E123A">
        <w:rPr>
          <w:spacing w:val="5"/>
          <w:kern w:val="28"/>
          <w:sz w:val="26"/>
          <w:szCs w:val="26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F5A2EA7" w14:textId="77777777" w:rsidR="000E123A" w:rsidRPr="000E123A" w:rsidRDefault="000E123A" w:rsidP="009E0F3C">
      <w:pPr>
        <w:widowControl w:val="0"/>
        <w:tabs>
          <w:tab w:val="num" w:pos="0"/>
          <w:tab w:val="num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sz w:val="26"/>
          <w:szCs w:val="26"/>
          <w:lang w:eastAsia="en-US"/>
        </w:rPr>
      </w:pPr>
      <w:r w:rsidRPr="000E123A">
        <w:rPr>
          <w:spacing w:val="5"/>
          <w:kern w:val="28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 w:rsidRPr="000E123A">
        <w:rPr>
          <w:spacing w:val="5"/>
          <w:kern w:val="28"/>
          <w:sz w:val="26"/>
          <w:szCs w:val="26"/>
          <w:lang w:eastAsia="en-US"/>
        </w:rPr>
        <w:lastRenderedPageBreak/>
        <w:t>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14:paraId="51BCA963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bCs/>
          <w:spacing w:val="5"/>
          <w:kern w:val="28"/>
          <w:sz w:val="26"/>
          <w:szCs w:val="26"/>
        </w:rPr>
      </w:pPr>
      <w:r w:rsidRPr="000E123A">
        <w:rPr>
          <w:spacing w:val="5"/>
          <w:kern w:val="28"/>
          <w:sz w:val="26"/>
          <w:szCs w:val="26"/>
        </w:rPr>
        <w:t xml:space="preserve">В случае возникновения у одной из Сторон подозрений, что произошло или может </w:t>
      </w:r>
      <w:r w:rsidRPr="000E123A">
        <w:rPr>
          <w:bCs/>
          <w:spacing w:val="5"/>
          <w:kern w:val="28"/>
          <w:sz w:val="26"/>
          <w:szCs w:val="26"/>
        </w:rPr>
        <w:t xml:space="preserve">произойти нарушение каких-либо положений пунктов 8.1 – 8.3 Договора, указанная Сторона </w:t>
      </w:r>
      <w:r w:rsidRPr="000E123A">
        <w:rPr>
          <w:sz w:val="26"/>
          <w:szCs w:val="26"/>
        </w:rPr>
        <w:t>обязуется</w:t>
      </w:r>
      <w:r w:rsidRPr="000E123A">
        <w:rPr>
          <w:bCs/>
          <w:spacing w:val="5"/>
          <w:kern w:val="28"/>
          <w:sz w:val="26"/>
          <w:szCs w:val="26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DBB2A4F" w14:textId="77777777" w:rsidR="000E123A" w:rsidRPr="000E123A" w:rsidRDefault="000E123A" w:rsidP="009E0F3C">
      <w:pPr>
        <w:widowControl w:val="0"/>
        <w:tabs>
          <w:tab w:val="num" w:pos="0"/>
          <w:tab w:val="num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sz w:val="26"/>
          <w:szCs w:val="26"/>
          <w:lang w:eastAsia="en-US"/>
        </w:rPr>
      </w:pPr>
      <w:r w:rsidRPr="000E123A">
        <w:rPr>
          <w:spacing w:val="5"/>
          <w:kern w:val="28"/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14:paraId="2052EF6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bCs/>
          <w:spacing w:val="5"/>
          <w:kern w:val="28"/>
          <w:sz w:val="26"/>
          <w:szCs w:val="26"/>
        </w:rPr>
        <w:t xml:space="preserve"> В случае нарушения одной из Сторон обязательств по соблюдению требований Антикоррупционной политики, предусмотренных</w:t>
      </w:r>
      <w:r w:rsidRPr="000E123A">
        <w:rPr>
          <w:spacing w:val="5"/>
          <w:kern w:val="28"/>
          <w:sz w:val="26"/>
          <w:szCs w:val="26"/>
        </w:rPr>
        <w:t xml:space="preserve"> пунктами 8.1, 8.2 Договора, и обязательств </w:t>
      </w:r>
      <w:r w:rsidRPr="000E123A">
        <w:rPr>
          <w:sz w:val="26"/>
          <w:szCs w:val="26"/>
        </w:rPr>
        <w:t>воздерживаться</w:t>
      </w:r>
      <w:r w:rsidRPr="000E123A">
        <w:rPr>
          <w:spacing w:val="5"/>
          <w:kern w:val="28"/>
          <w:sz w:val="26"/>
          <w:szCs w:val="26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8B6AF3D" w14:textId="77777777" w:rsidR="000E123A" w:rsidRPr="000E123A" w:rsidRDefault="000E123A" w:rsidP="009E0F3C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sz w:val="26"/>
          <w:szCs w:val="26"/>
        </w:rPr>
      </w:pPr>
    </w:p>
    <w:p w14:paraId="036D7DD2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Ответственность сторон</w:t>
      </w:r>
    </w:p>
    <w:p w14:paraId="1A809FC8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За неисполнение и/или ненадлежащее исполнение Сторонами своих обязательств по Договору </w:t>
      </w:r>
      <w:r w:rsidRPr="000E123A">
        <w:rPr>
          <w:bCs/>
          <w:spacing w:val="5"/>
          <w:kern w:val="28"/>
          <w:sz w:val="26"/>
          <w:szCs w:val="26"/>
        </w:rPr>
        <w:t>Стороны</w:t>
      </w:r>
      <w:r w:rsidRPr="000E123A">
        <w:rPr>
          <w:sz w:val="26"/>
          <w:szCs w:val="26"/>
        </w:rPr>
        <w:t xml:space="preserve"> несут ответственность в соответствии с действующим законодательством. </w:t>
      </w:r>
    </w:p>
    <w:p w14:paraId="537E81DD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3748DCB1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71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 от уступленной суммы.</w:t>
      </w:r>
    </w:p>
    <w:p w14:paraId="0147513D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71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В случае просрочки оплаты оказанных Услуг Исполнитель вправе:</w:t>
      </w:r>
    </w:p>
    <w:p w14:paraId="280449F5" w14:textId="77777777" w:rsidR="000E123A" w:rsidRPr="000E123A" w:rsidRDefault="000E123A" w:rsidP="009E0F3C">
      <w:pPr>
        <w:widowControl w:val="0"/>
        <w:tabs>
          <w:tab w:val="num" w:pos="71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        - требовать от Заказчика уплаты неустойки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 ;</w:t>
      </w:r>
    </w:p>
    <w:p w14:paraId="479609B5" w14:textId="77777777" w:rsidR="000E123A" w:rsidRPr="000E123A" w:rsidRDefault="000E123A" w:rsidP="009E0F3C">
      <w:pPr>
        <w:widowControl w:val="0"/>
        <w:tabs>
          <w:tab w:val="num" w:pos="71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        - расторгнуть Договор в одностороннем порядке. </w:t>
      </w:r>
    </w:p>
    <w:p w14:paraId="61FF3197" w14:textId="77777777" w:rsidR="000E123A" w:rsidRPr="000E123A" w:rsidRDefault="000E123A" w:rsidP="009E0F3C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Если иное не установлено иными положениями Договора, при нарушении Исполнителем договорных обязательств Заказчик вправе:</w:t>
      </w:r>
    </w:p>
    <w:p w14:paraId="161E654B" w14:textId="77777777" w:rsidR="000E123A" w:rsidRPr="000E123A" w:rsidRDefault="000E123A" w:rsidP="009E0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lastRenderedPageBreak/>
        <w:t xml:space="preserve"> - 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0E123A">
        <w:rPr>
          <w:sz w:val="26"/>
          <w:szCs w:val="26"/>
        </w:rPr>
        <w:t>субисполнителей</w:t>
      </w:r>
      <w:proofErr w:type="spellEnd"/>
      <w:r w:rsidRPr="000E123A">
        <w:rPr>
          <w:sz w:val="26"/>
          <w:szCs w:val="26"/>
        </w:rPr>
        <w:t xml:space="preserve"> к субъектам малого и среднего предпринимательства в соответствии с п.3.9 Договора, требовать от Исполнителя уплаты штрафа в размере 0,1% от цены Договора за каждое нарушение; </w:t>
      </w:r>
    </w:p>
    <w:p w14:paraId="2720B641" w14:textId="77777777" w:rsidR="000E123A" w:rsidRPr="000E123A" w:rsidRDefault="000E123A" w:rsidP="009E0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- за несоблюдение Исполнителем установленных по Договору сроков оказания услуг требовать от Исполнителя уплаты неустойки в размере 0,1% от цены Договора  за каждый день просрочки до надлежащего исполнения обязательства;</w:t>
      </w:r>
    </w:p>
    <w:p w14:paraId="2CFCA472" w14:textId="77777777" w:rsidR="000E123A" w:rsidRPr="000E123A" w:rsidRDefault="000E123A" w:rsidP="009E0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- за каждое нарушение иных условий Договора требовать от Исполнителя уплаты штрафа в размере 1%  от цены Договора.</w:t>
      </w:r>
    </w:p>
    <w:p w14:paraId="733D722B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 обнаружении недостатка оказанных Услуг, в том числе оказания их не в полном объеме, предусмотренном образовательной программой или частью образовательной программы и/или учебным планом Заказчик вправе по своему выбору:</w:t>
      </w:r>
    </w:p>
    <w:p w14:paraId="1751C3C6" w14:textId="77777777" w:rsidR="000E123A" w:rsidRPr="000E123A" w:rsidRDefault="000E123A" w:rsidP="009E0F3C">
      <w:pPr>
        <w:widowControl w:val="0"/>
        <w:numPr>
          <w:ilvl w:val="0"/>
          <w:numId w:val="15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потребовать безвозмездного оказания Услуг;</w:t>
      </w:r>
    </w:p>
    <w:p w14:paraId="36D048FD" w14:textId="77777777" w:rsidR="000E123A" w:rsidRPr="000E123A" w:rsidRDefault="000E123A" w:rsidP="009E0F3C">
      <w:pPr>
        <w:widowControl w:val="0"/>
        <w:numPr>
          <w:ilvl w:val="0"/>
          <w:numId w:val="15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потребовать соразмерного уменьшения стоимости оказанных Услуг;</w:t>
      </w:r>
    </w:p>
    <w:p w14:paraId="6F8CE561" w14:textId="77777777" w:rsidR="000E123A" w:rsidRPr="000E123A" w:rsidRDefault="000E123A" w:rsidP="009E0F3C">
      <w:pPr>
        <w:widowControl w:val="0"/>
        <w:numPr>
          <w:ilvl w:val="0"/>
          <w:numId w:val="15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потребовать возмещения понесенных им расходов по устранению недостатков Услуг своими силами или третьими лицами;</w:t>
      </w:r>
    </w:p>
    <w:p w14:paraId="0B48A16B" w14:textId="77777777" w:rsidR="000E123A" w:rsidRPr="000E123A" w:rsidRDefault="000E123A" w:rsidP="009E0F3C">
      <w:pPr>
        <w:widowControl w:val="0"/>
        <w:numPr>
          <w:ilvl w:val="0"/>
          <w:numId w:val="15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назначить Исполнителю срок для устранения недостатков Услуг и в случае не устранения недостатков в указанный срок отказаться от Договора и потребовать полного возмещения убытков.</w:t>
      </w:r>
    </w:p>
    <w:p w14:paraId="7C653DFD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 случае нарушения срока оказания Услуг либо если во время оказания Услуг стало очевидным, что они не будут оказаны в срок, Заказчик вправе по своему выбору:</w:t>
      </w:r>
    </w:p>
    <w:p w14:paraId="530814FC" w14:textId="77777777" w:rsidR="000E123A" w:rsidRPr="000E123A" w:rsidRDefault="000E123A" w:rsidP="009E0F3C">
      <w:pPr>
        <w:widowControl w:val="0"/>
        <w:numPr>
          <w:ilvl w:val="0"/>
          <w:numId w:val="16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назначить Исполнителю новый срок, в течение которого Исполнитель должен приступить к оказанию Услуг и/или закончить оказание Услуг;</w:t>
      </w:r>
    </w:p>
    <w:p w14:paraId="7819EDF9" w14:textId="77777777" w:rsidR="000E123A" w:rsidRPr="000E123A" w:rsidRDefault="000E123A" w:rsidP="009E0F3C">
      <w:pPr>
        <w:widowControl w:val="0"/>
        <w:numPr>
          <w:ilvl w:val="0"/>
          <w:numId w:val="16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поручить оказать Услуги третьим лицам и потребовать от Исполнителя возмещения понесенных расходов;</w:t>
      </w:r>
    </w:p>
    <w:p w14:paraId="15CB4EEA" w14:textId="77777777" w:rsidR="000E123A" w:rsidRPr="000E123A" w:rsidRDefault="000E123A" w:rsidP="009E0F3C">
      <w:pPr>
        <w:widowControl w:val="0"/>
        <w:numPr>
          <w:ilvl w:val="0"/>
          <w:numId w:val="16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потребовать уменьшения стоимости Услуг;</w:t>
      </w:r>
    </w:p>
    <w:p w14:paraId="339F1863" w14:textId="77777777" w:rsidR="000E123A" w:rsidRPr="000E123A" w:rsidRDefault="000E123A" w:rsidP="009E0F3C">
      <w:pPr>
        <w:widowControl w:val="0"/>
        <w:numPr>
          <w:ilvl w:val="0"/>
          <w:numId w:val="16"/>
        </w:numPr>
        <w:tabs>
          <w:tab w:val="num" w:pos="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отказаться от Договора и потребовать полного возмещения убытков.</w:t>
      </w:r>
    </w:p>
    <w:p w14:paraId="79775C56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Уплата неустойки не освобождает ни одну из Сторон Договора от надлежащего исполнения условий его в полном объёме.</w:t>
      </w:r>
    </w:p>
    <w:p w14:paraId="731E4F4B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В случае неисполнения Исполнителем обязанностей, установленных п. 5.1.11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6CD4DA6B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</w:p>
    <w:p w14:paraId="3CCC238C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2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Если Исполнитель нарушит гарантии (любую одну, несколько или все </w:t>
      </w:r>
      <w:r w:rsidRPr="000E123A">
        <w:rPr>
          <w:sz w:val="26"/>
          <w:szCs w:val="26"/>
        </w:rPr>
        <w:lastRenderedPageBreak/>
        <w:t>вместе), указанные в п.7.2. настоящего Договора, и это повлечет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7E7C8241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9.11. настоящего Договора, в размере предъявленных к 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 Заказчика.</w:t>
      </w:r>
    </w:p>
    <w:p w14:paraId="099DF3F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0BA64532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14:paraId="04B9548D" w14:textId="77777777" w:rsidR="000E123A" w:rsidRPr="000E123A" w:rsidRDefault="000E123A" w:rsidP="009E0F3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3"/>
          <w:sz w:val="26"/>
          <w:szCs w:val="26"/>
        </w:rPr>
      </w:pPr>
    </w:p>
    <w:p w14:paraId="54ED6057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обстоятельства непреодолимой силы</w:t>
      </w:r>
    </w:p>
    <w:p w14:paraId="3195CF82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2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B468943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E123A">
        <w:rPr>
          <w:spacing w:val="-4"/>
          <w:sz w:val="26"/>
          <w:szCs w:val="26"/>
        </w:rPr>
        <w:t>Извещение должно содержать данные о наступлении и о характере (виде) обстоятельств непреодолимой силы</w:t>
      </w:r>
      <w:r w:rsidRPr="000E123A">
        <w:rPr>
          <w:sz w:val="26"/>
          <w:szCs w:val="26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C0CC3C7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0BF8D79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2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  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</w:t>
      </w:r>
      <w:r w:rsidRPr="000E123A">
        <w:rPr>
          <w:sz w:val="26"/>
          <w:szCs w:val="26"/>
        </w:rPr>
        <w:lastRenderedPageBreak/>
        <w:t>возмещению убытков, связанных с прекращением Договора.</w:t>
      </w:r>
    </w:p>
    <w:p w14:paraId="5FA32F2D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2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1255B17C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pacing w:val="-4"/>
          <w:sz w:val="26"/>
          <w:szCs w:val="26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C86973E" w14:textId="77777777" w:rsidR="000E123A" w:rsidRPr="000E123A" w:rsidRDefault="000E123A" w:rsidP="009E0F3C">
      <w:pPr>
        <w:widowControl w:val="0"/>
        <w:tabs>
          <w:tab w:val="left" w:pos="109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2652460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Порядок разрешения споров</w:t>
      </w:r>
    </w:p>
    <w:p w14:paraId="0D3164A6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  <w:tab w:val="num" w:pos="28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bCs/>
          <w:sz w:val="26"/>
          <w:szCs w:val="26"/>
        </w:rPr>
        <w:t xml:space="preserve">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Тамбовской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0E123A">
        <w:rPr>
          <w:sz w:val="26"/>
          <w:szCs w:val="26"/>
        </w:rPr>
        <w:t>.</w:t>
      </w:r>
    </w:p>
    <w:p w14:paraId="3AEEEBC1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7AD70E78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14:paraId="27531D1D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A909D67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Заказчик: tambov@mrsk-1.ru</w:t>
      </w:r>
    </w:p>
    <w:p w14:paraId="58F35747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 xml:space="preserve">Исполнитель: </w:t>
      </w:r>
    </w:p>
    <w:p w14:paraId="0A6816FD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Вынесенное третейским судом решение будет окончательным и обязательным для Сторон.</w:t>
      </w:r>
    </w:p>
    <w:p w14:paraId="5646935E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0E123A">
        <w:rPr>
          <w:bCs/>
          <w:sz w:val="26"/>
          <w:szCs w:val="26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6C906479" w14:textId="77777777" w:rsidR="000E123A" w:rsidRPr="009E0F3C" w:rsidRDefault="000E123A" w:rsidP="009E0F3C">
      <w:pPr>
        <w:pStyle w:val="afe"/>
        <w:widowControl w:val="0"/>
        <w:numPr>
          <w:ilvl w:val="1"/>
          <w:numId w:val="17"/>
        </w:numPr>
        <w:tabs>
          <w:tab w:val="clear" w:pos="1100"/>
          <w:tab w:val="num" w:pos="71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E0F3C">
        <w:rPr>
          <w:sz w:val="26"/>
          <w:szCs w:val="26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5 (пяти) календарных дней с момента направления Заказчиком претензии (требования) Исполнителю</w:t>
      </w:r>
    </w:p>
    <w:p w14:paraId="7A6B624D" w14:textId="77777777" w:rsidR="009E0F3C" w:rsidRPr="009E0F3C" w:rsidRDefault="009E0F3C" w:rsidP="009E0F3C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4A716FE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t>ТОЛКОВАНИЕ ДОГОВОРА</w:t>
      </w:r>
    </w:p>
    <w:p w14:paraId="1929BADC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70F24051" w14:textId="77777777" w:rsid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189A5EB0" w14:textId="77777777" w:rsidR="00FA191C" w:rsidRPr="000E123A" w:rsidRDefault="00FA191C" w:rsidP="00FA191C">
      <w:pPr>
        <w:widowControl w:val="0"/>
        <w:tabs>
          <w:tab w:val="num" w:pos="1100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14:paraId="752F31C5" w14:textId="77777777" w:rsidR="000E123A" w:rsidRPr="000E123A" w:rsidRDefault="000E123A" w:rsidP="009E0F3C">
      <w:pPr>
        <w:widowControl w:val="0"/>
        <w:autoSpaceDE w:val="0"/>
        <w:autoSpaceDN w:val="0"/>
        <w:adjustRightInd w:val="0"/>
        <w:ind w:firstLine="709"/>
        <w:rPr>
          <w:b/>
          <w:bCs/>
          <w:caps/>
          <w:sz w:val="26"/>
          <w:szCs w:val="26"/>
        </w:rPr>
      </w:pPr>
    </w:p>
    <w:p w14:paraId="2E95365F" w14:textId="77777777" w:rsidR="000E123A" w:rsidRPr="000E123A" w:rsidRDefault="000E123A" w:rsidP="009E0F3C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709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lastRenderedPageBreak/>
        <w:t>Заключительные положения</w:t>
      </w:r>
    </w:p>
    <w:p w14:paraId="2D53B241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rFonts w:eastAsia="Calibri"/>
          <w:sz w:val="26"/>
          <w:szCs w:val="26"/>
        </w:rPr>
        <w:t xml:space="preserve"> 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7EEA35FC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bCs/>
          <w:sz w:val="26"/>
          <w:szCs w:val="26"/>
        </w:rPr>
        <w:t xml:space="preserve">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A260499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F8B4BC2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3DE613CA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Под потерей интереса в настоящем пункте Стороны понимают утрату Заказчиком необходимости в получении услуг, в том числе, вследствие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обременительным, либо лишает Заказчика в значительной степени того, на что он рассчитывал при заключении Договора.</w:t>
      </w:r>
    </w:p>
    <w:p w14:paraId="3E91FCB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01987ACF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51ABFC83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4E0318F6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Договор составлен на русском языке в 2 (двух) экземплярах, имеющих равную юридическую силу, по одному для каждой из Сторон.    </w:t>
      </w:r>
    </w:p>
    <w:p w14:paraId="67E185D5" w14:textId="77777777" w:rsidR="000E123A" w:rsidRPr="000E123A" w:rsidRDefault="000E123A" w:rsidP="009E0F3C">
      <w:pPr>
        <w:widowControl w:val="0"/>
        <w:numPr>
          <w:ilvl w:val="1"/>
          <w:numId w:val="17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 Все указанные в настоящем Договоре приложения являются его неотъемлемой частью.</w:t>
      </w:r>
    </w:p>
    <w:p w14:paraId="51D82EDE" w14:textId="77777777" w:rsidR="000E123A" w:rsidRPr="000E123A" w:rsidRDefault="000E123A" w:rsidP="009E0F3C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Приложения к настоящему Договору:</w:t>
      </w:r>
    </w:p>
    <w:p w14:paraId="6D8AE977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 xml:space="preserve">Приложение № 1 </w:t>
      </w:r>
      <w:bookmarkStart w:id="1" w:name="_Hlk150262823"/>
      <w:r w:rsidRPr="000E123A">
        <w:rPr>
          <w:sz w:val="26"/>
          <w:szCs w:val="26"/>
        </w:rPr>
        <w:t xml:space="preserve">– </w:t>
      </w:r>
      <w:bookmarkEnd w:id="1"/>
      <w:r w:rsidRPr="000E123A">
        <w:rPr>
          <w:sz w:val="26"/>
          <w:szCs w:val="26"/>
        </w:rPr>
        <w:t>Техническое задание по обучению работников Заказчика.</w:t>
      </w:r>
    </w:p>
    <w:p w14:paraId="052B6CE0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2 –  Стоимость услуг обучения работников Заказчика.</w:t>
      </w:r>
    </w:p>
    <w:p w14:paraId="6DFC7D8D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3 – Форма акта сдачи-приемки оказанных услуг.</w:t>
      </w:r>
    </w:p>
    <w:p w14:paraId="0A698290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4 – Учебные планы реализуемых образовательных программ.</w:t>
      </w:r>
    </w:p>
    <w:p w14:paraId="0CC27701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5 – Форма предоставления информации</w:t>
      </w:r>
    </w:p>
    <w:p w14:paraId="1B5C06AE" w14:textId="77777777" w:rsidR="000E123A" w:rsidRP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6 – Согласие на обработку персональных данных</w:t>
      </w:r>
    </w:p>
    <w:p w14:paraId="34790639" w14:textId="77777777" w:rsidR="000E123A" w:rsidRDefault="000E123A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123A">
        <w:rPr>
          <w:sz w:val="26"/>
          <w:szCs w:val="26"/>
        </w:rPr>
        <w:t>Приложение № 7 – Форма списка обучаемых лиц.</w:t>
      </w:r>
    </w:p>
    <w:p w14:paraId="21F07759" w14:textId="77777777" w:rsidR="00FA191C" w:rsidRDefault="00FA191C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11F657B" w14:textId="77777777" w:rsidR="00FA191C" w:rsidRDefault="00FA191C" w:rsidP="009E0F3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C84D27C" w14:textId="77777777" w:rsidR="009E0F3C" w:rsidRPr="000E123A" w:rsidRDefault="009E0F3C" w:rsidP="00F00C28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E8BBEBC" w14:textId="77777777" w:rsidR="000E123A" w:rsidRPr="000E123A" w:rsidRDefault="000E123A" w:rsidP="000C055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  <w:sz w:val="26"/>
          <w:szCs w:val="26"/>
        </w:rPr>
      </w:pPr>
      <w:r w:rsidRPr="000E123A">
        <w:rPr>
          <w:b/>
          <w:bCs/>
          <w:caps/>
          <w:sz w:val="26"/>
          <w:szCs w:val="26"/>
        </w:rPr>
        <w:lastRenderedPageBreak/>
        <w:t>Реквизиты и подписи сторон</w:t>
      </w:r>
    </w:p>
    <w:p w14:paraId="7220E40C" w14:textId="77777777" w:rsidR="000E123A" w:rsidRPr="000E123A" w:rsidRDefault="000E123A" w:rsidP="000E123A">
      <w:pPr>
        <w:widowControl w:val="0"/>
        <w:autoSpaceDE w:val="0"/>
        <w:autoSpaceDN w:val="0"/>
        <w:adjustRightInd w:val="0"/>
        <w:ind w:left="390"/>
        <w:rPr>
          <w:b/>
          <w:bCs/>
          <w:caps/>
          <w:sz w:val="26"/>
          <w:szCs w:val="26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0E123A" w:rsidRPr="000E123A" w14:paraId="5214A58C" w14:textId="77777777" w:rsidTr="00CE16BF">
        <w:tc>
          <w:tcPr>
            <w:tcW w:w="5353" w:type="dxa"/>
          </w:tcPr>
          <w:p w14:paraId="72D99193" w14:textId="7777777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E123A" w:rsidRPr="000E123A" w14:paraId="2EA83C9A" w14:textId="77777777" w:rsidTr="00CE16BF">
              <w:trPr>
                <w:trHeight w:val="592"/>
              </w:trPr>
              <w:tc>
                <w:tcPr>
                  <w:tcW w:w="5255" w:type="dxa"/>
                </w:tcPr>
                <w:p w14:paraId="1FB29FED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b/>
                    </w:rPr>
                  </w:pPr>
                  <w:r w:rsidRPr="000E123A">
                    <w:rPr>
                      <w:b/>
                    </w:rPr>
                    <w:t xml:space="preserve">Публичное акционерное общество </w:t>
                  </w:r>
                </w:p>
                <w:p w14:paraId="22AE13C0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b/>
                    </w:rPr>
                  </w:pPr>
                  <w:r w:rsidRPr="000E123A">
                    <w:rPr>
                      <w:b/>
                    </w:rPr>
                    <w:t>«</w:t>
                  </w:r>
                  <w:proofErr w:type="spellStart"/>
                  <w:r w:rsidRPr="000E123A">
                    <w:rPr>
                      <w:b/>
                    </w:rPr>
                    <w:t>Россети</w:t>
                  </w:r>
                  <w:proofErr w:type="spellEnd"/>
                  <w:r w:rsidRPr="000E123A">
                    <w:rPr>
                      <w:b/>
                    </w:rPr>
                    <w:t xml:space="preserve"> Центр»</w:t>
                  </w:r>
                </w:p>
                <w:p w14:paraId="0B387FA0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Место нахождения юридического лица:</w:t>
                  </w:r>
                </w:p>
                <w:p w14:paraId="1184CC8F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119017, г. Москва, ул. Ордынка М, 15</w:t>
                  </w:r>
                </w:p>
              </w:tc>
            </w:tr>
            <w:tr w:rsidR="000E123A" w:rsidRPr="000E123A" w14:paraId="6A0A6B5A" w14:textId="77777777" w:rsidTr="00CE16BF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0729B1B2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 xml:space="preserve">Почт. адрес: 392030, </w:t>
                  </w:r>
                  <w:proofErr w:type="spellStart"/>
                  <w:r w:rsidRPr="000E123A">
                    <w:t>г.Тамбов</w:t>
                  </w:r>
                  <w:proofErr w:type="spellEnd"/>
                  <w:r w:rsidRPr="000E123A">
                    <w:t xml:space="preserve">, </w:t>
                  </w:r>
                </w:p>
                <w:p w14:paraId="6592B3A8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Моршанское шоссе, д.23</w:t>
                  </w:r>
                </w:p>
                <w:p w14:paraId="48032480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ИНН/КПП: 6901067107/682902001</w:t>
                  </w:r>
                </w:p>
                <w:p w14:paraId="3B9C0EA1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р/с40702810815250001608 в  Филиал Банка</w:t>
                  </w:r>
                </w:p>
                <w:p w14:paraId="6CE9FEF1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ВТБ (ПАО) в г. Воронеже</w:t>
                  </w:r>
                </w:p>
                <w:p w14:paraId="67E65630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БИК:   042007835</w:t>
                  </w:r>
                </w:p>
                <w:p w14:paraId="0A856C59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 xml:space="preserve">к/с30101810100000000835 в  Отделении </w:t>
                  </w:r>
                </w:p>
                <w:p w14:paraId="3B9A3DF1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по Воронежской области ГУ ЦБ РФ</w:t>
                  </w:r>
                </w:p>
                <w:p w14:paraId="27471574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 xml:space="preserve"> по Центральному федеральному округу</w:t>
                  </w:r>
                </w:p>
                <w:p w14:paraId="6D0EC0E1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 xml:space="preserve">ОКПО: 1046900099498 </w:t>
                  </w:r>
                </w:p>
              </w:tc>
            </w:tr>
            <w:tr w:rsidR="000E123A" w:rsidRPr="000E123A" w14:paraId="01EAA323" w14:textId="77777777" w:rsidTr="00CE16BF">
              <w:trPr>
                <w:trHeight w:val="354"/>
              </w:trPr>
              <w:tc>
                <w:tcPr>
                  <w:tcW w:w="5255" w:type="dxa"/>
                </w:tcPr>
                <w:p w14:paraId="2CC54007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t>Тел./факс:(4752) 56-96-85</w:t>
                  </w:r>
                </w:p>
                <w:p w14:paraId="26360856" w14:textId="77777777" w:rsidR="000E123A" w:rsidRPr="000E123A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  <w:r w:rsidRPr="000E123A">
                    <w:rPr>
                      <w:lang w:val="en-US"/>
                    </w:rPr>
                    <w:t>E</w:t>
                  </w:r>
                  <w:r w:rsidRPr="000E123A">
                    <w:t>-</w:t>
                  </w:r>
                  <w:r w:rsidRPr="000E123A">
                    <w:rPr>
                      <w:lang w:val="en-US"/>
                    </w:rPr>
                    <w:t>mail</w:t>
                  </w:r>
                  <w:r w:rsidRPr="000E123A">
                    <w:t xml:space="preserve">: </w:t>
                  </w:r>
                  <w:proofErr w:type="spellStart"/>
                  <w:r w:rsidRPr="000E123A">
                    <w:rPr>
                      <w:lang w:val="en-US"/>
                    </w:rPr>
                    <w:t>tambov</w:t>
                  </w:r>
                  <w:proofErr w:type="spellEnd"/>
                  <w:r w:rsidRPr="000E123A">
                    <w:t>@</w:t>
                  </w:r>
                  <w:proofErr w:type="spellStart"/>
                  <w:r w:rsidRPr="000E123A">
                    <w:rPr>
                      <w:lang w:val="en-US"/>
                    </w:rPr>
                    <w:t>mrsk</w:t>
                  </w:r>
                  <w:proofErr w:type="spellEnd"/>
                  <w:r w:rsidRPr="000E123A">
                    <w:t>-1.</w:t>
                  </w:r>
                  <w:proofErr w:type="spellStart"/>
                  <w:r w:rsidRPr="000E123A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14:paraId="21812BAA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374EA34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6749CEBD" w14:textId="77777777" w:rsidR="000E123A" w:rsidRPr="000E123A" w:rsidRDefault="00B312AF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>
              <w:rPr>
                <w:b/>
              </w:rPr>
              <w:t>Директор</w:t>
            </w:r>
            <w:r w:rsidR="000E123A" w:rsidRPr="000E123A">
              <w:rPr>
                <w:b/>
              </w:rPr>
              <w:t xml:space="preserve"> филиала </w:t>
            </w:r>
          </w:p>
          <w:p w14:paraId="158D20A0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>ПАО «</w:t>
            </w:r>
            <w:proofErr w:type="spellStart"/>
            <w:r w:rsidRPr="000E123A">
              <w:rPr>
                <w:b/>
              </w:rPr>
              <w:t>Россети</w:t>
            </w:r>
            <w:proofErr w:type="spellEnd"/>
            <w:r w:rsidRPr="000E123A">
              <w:rPr>
                <w:b/>
              </w:rPr>
              <w:t xml:space="preserve"> Центр»- «Тамбовэнерго»</w:t>
            </w:r>
          </w:p>
          <w:p w14:paraId="6229462E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64764B6B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>_______________</w:t>
            </w:r>
            <w:r w:rsidR="00B312AF">
              <w:rPr>
                <w:b/>
              </w:rPr>
              <w:t>_______</w:t>
            </w:r>
            <w:r w:rsidRPr="000E123A">
              <w:rPr>
                <w:b/>
              </w:rPr>
              <w:t xml:space="preserve"> </w:t>
            </w:r>
            <w:r w:rsidR="00B312AF">
              <w:rPr>
                <w:b/>
              </w:rPr>
              <w:t>Филатов А.В.</w:t>
            </w:r>
            <w:r w:rsidRPr="000E123A">
              <w:rPr>
                <w:b/>
              </w:rPr>
              <w:t xml:space="preserve"> </w:t>
            </w:r>
          </w:p>
          <w:p w14:paraId="2938399D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6D070B88" w14:textId="0202A40E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Pr="000E123A">
              <w:rPr>
                <w:b/>
              </w:rPr>
              <w:t xml:space="preserve"> г.</w:t>
            </w:r>
          </w:p>
          <w:p w14:paraId="425255E5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</w:pPr>
            <w:r w:rsidRPr="000E123A">
              <w:t>М.П.</w:t>
            </w:r>
          </w:p>
        </w:tc>
        <w:tc>
          <w:tcPr>
            <w:tcW w:w="4820" w:type="dxa"/>
          </w:tcPr>
          <w:p w14:paraId="6BB604D6" w14:textId="7777777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b/>
              </w:rPr>
            </w:pPr>
            <w:r w:rsidRPr="000E123A">
              <w:rPr>
                <w:b/>
              </w:rPr>
              <w:t xml:space="preserve">   ИСПОЛНИТЕЛЬ:</w:t>
            </w:r>
          </w:p>
          <w:tbl>
            <w:tblPr>
              <w:tblW w:w="10207" w:type="dxa"/>
              <w:tblLayout w:type="fixed"/>
              <w:tblLook w:val="01E0" w:firstRow="1" w:lastRow="1" w:firstColumn="1" w:lastColumn="1" w:noHBand="0" w:noVBand="0"/>
            </w:tblPr>
            <w:tblGrid>
              <w:gridCol w:w="10207"/>
            </w:tblGrid>
            <w:tr w:rsidR="000E123A" w:rsidRPr="000076D0" w14:paraId="5E9E7FC6" w14:textId="77777777" w:rsidTr="00CE16BF">
              <w:trPr>
                <w:trHeight w:val="592"/>
              </w:trPr>
              <w:tc>
                <w:tcPr>
                  <w:tcW w:w="10207" w:type="dxa"/>
                </w:tcPr>
                <w:tbl>
                  <w:tblPr>
                    <w:tblW w:w="472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41"/>
                    <w:gridCol w:w="81"/>
                  </w:tblGrid>
                  <w:tr w:rsidR="000E123A" w:rsidRPr="000E123A" w14:paraId="163631CE" w14:textId="77777777" w:rsidTr="00E82378">
                    <w:trPr>
                      <w:gridAfter w:val="1"/>
                      <w:wAfter w:w="81" w:type="dxa"/>
                      <w:trHeight w:val="592"/>
                    </w:trPr>
                    <w:tc>
                      <w:tcPr>
                        <w:tcW w:w="4641" w:type="dxa"/>
                      </w:tcPr>
                      <w:p w14:paraId="40E46CFE" w14:textId="77777777" w:rsidR="000E123A" w:rsidRPr="00E82378" w:rsidRDefault="000E123A" w:rsidP="000E123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  <w:rPr>
                            <w:b/>
                          </w:rPr>
                        </w:pPr>
                      </w:p>
                    </w:tc>
                  </w:tr>
                  <w:tr w:rsidR="000E123A" w:rsidRPr="000076D0" w14:paraId="4CE4F230" w14:textId="77777777" w:rsidTr="00E82378">
                    <w:trPr>
                      <w:trHeight w:val="641"/>
                    </w:trPr>
                    <w:tc>
                      <w:tcPr>
                        <w:tcW w:w="4722" w:type="dxa"/>
                        <w:gridSpan w:val="2"/>
                      </w:tcPr>
                      <w:p w14:paraId="38216408" w14:textId="77777777" w:rsidR="00F00D75" w:rsidRDefault="00F00D75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74076995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5B6A81CC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200254F0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14814F43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3FCA692C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5331A0CA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31F23D20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351FC300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1E88B0B1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7CEF3A08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00924CE8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079D0779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2E34605C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2A617FA1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796A0948" w14:textId="77777777" w:rsidR="00D37724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  <w:p w14:paraId="73F303C8" w14:textId="77777777" w:rsidR="00D37724" w:rsidRPr="00BC1A65" w:rsidRDefault="00D37724" w:rsidP="00D3772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54" w:lineRule="auto"/>
                          <w:ind w:firstLine="6"/>
                        </w:pPr>
                      </w:p>
                    </w:tc>
                  </w:tr>
                </w:tbl>
                <w:p w14:paraId="062BEFE3" w14:textId="77777777" w:rsidR="000E123A" w:rsidRPr="00BC1A65" w:rsidRDefault="000E123A" w:rsidP="000E123A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</w:pPr>
                </w:p>
              </w:tc>
            </w:tr>
          </w:tbl>
          <w:p w14:paraId="0198C47F" w14:textId="77777777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5CB6EF63" w14:textId="77777777" w:rsidR="007F4073" w:rsidRDefault="007F4073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710A8C18" w14:textId="7777777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>________________</w:t>
            </w:r>
            <w:r w:rsidR="00B312AF">
              <w:rPr>
                <w:b/>
              </w:rPr>
              <w:t>_____</w:t>
            </w:r>
            <w:r w:rsidR="00D37724" w:rsidRPr="000E123A">
              <w:rPr>
                <w:b/>
              </w:rPr>
              <w:t xml:space="preserve"> </w:t>
            </w:r>
          </w:p>
          <w:p w14:paraId="3CAD65F0" w14:textId="023F650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="002F0354">
              <w:rPr>
                <w:b/>
              </w:rPr>
              <w:t xml:space="preserve"> </w:t>
            </w:r>
            <w:r w:rsidRPr="000E123A">
              <w:rPr>
                <w:b/>
              </w:rPr>
              <w:t>г.</w:t>
            </w:r>
          </w:p>
          <w:p w14:paraId="632C6D58" w14:textId="7777777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</w:pPr>
            <w:r w:rsidRPr="000E123A">
              <w:t>М.П.</w:t>
            </w:r>
          </w:p>
          <w:p w14:paraId="3A6BBBE9" w14:textId="77777777" w:rsidR="000E123A" w:rsidRPr="000E123A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</w:pPr>
          </w:p>
        </w:tc>
      </w:tr>
    </w:tbl>
    <w:p w14:paraId="7D1FC5C5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14:paraId="46F31592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br w:type="page"/>
      </w:r>
      <w:r w:rsidRPr="000E123A">
        <w:lastRenderedPageBreak/>
        <w:t>Приложение №1</w:t>
      </w:r>
    </w:p>
    <w:p w14:paraId="768F5761" w14:textId="6802E60C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t xml:space="preserve">к Договору оказания образовательных услуг от </w:t>
      </w:r>
      <w:proofErr w:type="gramStart"/>
      <w:r w:rsidRPr="000E123A">
        <w:t xml:space="preserve">«  </w:t>
      </w:r>
      <w:proofErr w:type="gramEnd"/>
      <w:r w:rsidRPr="000E123A">
        <w:t xml:space="preserve">  »                </w:t>
      </w:r>
      <w:r w:rsidR="00126436">
        <w:t>2026</w:t>
      </w:r>
      <w:r w:rsidRPr="000E123A">
        <w:t xml:space="preserve"> г.  </w:t>
      </w:r>
    </w:p>
    <w:p w14:paraId="7418202B" w14:textId="4FF66131" w:rsidR="000E123A" w:rsidRPr="000E123A" w:rsidRDefault="002F0354" w:rsidP="002F0354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</w:pPr>
      <w:r>
        <w:t xml:space="preserve">                       </w:t>
      </w:r>
      <w:r w:rsidR="000E123A" w:rsidRPr="000E123A">
        <w:t xml:space="preserve">№ </w:t>
      </w:r>
      <w:r w:rsidR="00126436">
        <w:t>6800/                   /26</w:t>
      </w:r>
    </w:p>
    <w:p w14:paraId="5C96FC3E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2757C2A6" w14:textId="77777777" w:rsidR="000E123A" w:rsidRPr="00126436" w:rsidRDefault="000E123A" w:rsidP="000E123A">
      <w:pPr>
        <w:spacing w:after="120"/>
        <w:contextualSpacing/>
        <w:jc w:val="center"/>
        <w:rPr>
          <w:rFonts w:eastAsia="Calibri"/>
          <w:b/>
          <w:lang w:eastAsia="en-US"/>
        </w:rPr>
      </w:pPr>
      <w:bookmarkStart w:id="2" w:name="_Hlk150258920"/>
      <w:r w:rsidRPr="00126436">
        <w:rPr>
          <w:rFonts w:eastAsia="Calibri"/>
          <w:b/>
          <w:lang w:eastAsia="en-US"/>
        </w:rPr>
        <w:t>Техническое задание по обучению работников Заказчика.</w:t>
      </w:r>
    </w:p>
    <w:bookmarkEnd w:id="2"/>
    <w:p w14:paraId="6CD311E6" w14:textId="77777777" w:rsidR="000E123A" w:rsidRPr="00126436" w:rsidRDefault="000E123A" w:rsidP="000E123A">
      <w:pPr>
        <w:jc w:val="center"/>
        <w:rPr>
          <w:rFonts w:eastAsia="Calibri"/>
          <w:b/>
          <w:highlight w:val="yellow"/>
          <w:lang w:eastAsia="en-US"/>
        </w:rPr>
      </w:pPr>
    </w:p>
    <w:p w14:paraId="78629C36" w14:textId="77777777" w:rsidR="00D37724" w:rsidRPr="00126436" w:rsidRDefault="000E123A" w:rsidP="000E123A">
      <w:pPr>
        <w:ind w:firstLine="709"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>Место обучения: при очном обучении</w:t>
      </w:r>
      <w:r w:rsidR="00D37724" w:rsidRPr="00126436">
        <w:rPr>
          <w:rFonts w:eastAsia="Calibri"/>
          <w:lang w:eastAsia="en-US"/>
        </w:rPr>
        <w:t>:</w:t>
      </w:r>
      <w:r w:rsidRPr="00126436">
        <w:rPr>
          <w:rFonts w:eastAsia="Calibri"/>
          <w:lang w:eastAsia="en-US"/>
        </w:rPr>
        <w:t xml:space="preserve"> </w:t>
      </w:r>
    </w:p>
    <w:p w14:paraId="7A0FC6F7" w14:textId="77777777" w:rsidR="00D37724" w:rsidRPr="00126436" w:rsidRDefault="00D37724" w:rsidP="000E123A">
      <w:pPr>
        <w:ind w:firstLine="709"/>
        <w:jc w:val="both"/>
        <w:rPr>
          <w:rFonts w:eastAsia="Calibri"/>
          <w:lang w:eastAsia="en-US"/>
        </w:rPr>
      </w:pPr>
    </w:p>
    <w:p w14:paraId="4A50DB9B" w14:textId="25ABC5EE" w:rsidR="000E123A" w:rsidRDefault="000E123A" w:rsidP="000E123A">
      <w:pPr>
        <w:ind w:firstLine="709"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 xml:space="preserve">График обучения: </w:t>
      </w:r>
      <w:r w:rsidR="00C42271" w:rsidRPr="00126436">
        <w:rPr>
          <w:rFonts w:eastAsia="Calibri"/>
          <w:lang w:eastAsia="en-US"/>
        </w:rPr>
        <w:t>согласно заявкам</w:t>
      </w:r>
      <w:r w:rsidRPr="00126436">
        <w:rPr>
          <w:rFonts w:eastAsia="Calibri"/>
          <w:lang w:eastAsia="en-US"/>
        </w:rPr>
        <w:t xml:space="preserve"> Заказчика и </w:t>
      </w:r>
      <w:r w:rsidR="00C42271" w:rsidRPr="00126436">
        <w:rPr>
          <w:rFonts w:eastAsia="Calibri"/>
          <w:lang w:eastAsia="en-US"/>
        </w:rPr>
        <w:t>графика,</w:t>
      </w:r>
      <w:r w:rsidRPr="00126436">
        <w:rPr>
          <w:rFonts w:eastAsia="Calibri"/>
          <w:lang w:eastAsia="en-US"/>
        </w:rPr>
        <w:t xml:space="preserve"> разработанного Исполнителем на календарный год.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693"/>
        <w:gridCol w:w="1606"/>
        <w:gridCol w:w="1606"/>
      </w:tblGrid>
      <w:tr w:rsidR="00C42271" w:rsidRPr="00C42271" w14:paraId="7D6B091A" w14:textId="77777777" w:rsidTr="00C42271">
        <w:trPr>
          <w:trHeight w:val="20"/>
        </w:trPr>
        <w:tc>
          <w:tcPr>
            <w:tcW w:w="588" w:type="dxa"/>
            <w:shd w:val="clear" w:color="auto" w:fill="auto"/>
            <w:vAlign w:val="center"/>
            <w:hideMark/>
          </w:tcPr>
          <w:p w14:paraId="3301F314" w14:textId="77777777" w:rsidR="00C42271" w:rsidRPr="00C42271" w:rsidRDefault="00C42271" w:rsidP="00C42271">
            <w:pPr>
              <w:jc w:val="center"/>
              <w:rPr>
                <w:b/>
                <w:bCs/>
                <w:color w:val="000000"/>
              </w:rPr>
            </w:pPr>
            <w:r w:rsidRPr="00C42271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5693" w:type="dxa"/>
            <w:shd w:val="clear" w:color="auto" w:fill="auto"/>
            <w:vAlign w:val="center"/>
            <w:hideMark/>
          </w:tcPr>
          <w:p w14:paraId="6CD70461" w14:textId="77777777" w:rsidR="00C42271" w:rsidRPr="00C42271" w:rsidRDefault="00C42271" w:rsidP="00C42271">
            <w:pPr>
              <w:jc w:val="center"/>
              <w:rPr>
                <w:b/>
                <w:bCs/>
                <w:color w:val="000000"/>
              </w:rPr>
            </w:pPr>
            <w:r w:rsidRPr="00C42271">
              <w:rPr>
                <w:b/>
              </w:rPr>
              <w:t>Наименование учебной программы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CFED56" w14:textId="77777777" w:rsidR="00C42271" w:rsidRPr="00C42271" w:rsidRDefault="00C42271" w:rsidP="00C42271">
            <w:pPr>
              <w:jc w:val="center"/>
              <w:rPr>
                <w:b/>
                <w:bCs/>
                <w:color w:val="000000"/>
              </w:rPr>
            </w:pPr>
            <w:r w:rsidRPr="00C42271">
              <w:rPr>
                <w:b/>
                <w:bCs/>
                <w:color w:val="000000"/>
              </w:rPr>
              <w:t>Количество учебных часов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6D0A587" w14:textId="77777777" w:rsidR="00C42271" w:rsidRPr="00C42271" w:rsidRDefault="00C42271" w:rsidP="00C42271">
            <w:pPr>
              <w:jc w:val="center"/>
              <w:rPr>
                <w:b/>
                <w:bCs/>
                <w:color w:val="000000"/>
              </w:rPr>
            </w:pPr>
            <w:r w:rsidRPr="00C42271">
              <w:rPr>
                <w:b/>
                <w:bCs/>
                <w:color w:val="000000"/>
              </w:rPr>
              <w:t>Количество обучаемых</w:t>
            </w:r>
          </w:p>
        </w:tc>
      </w:tr>
      <w:tr w:rsidR="00C42271" w:rsidRPr="00C42271" w14:paraId="1FD7EC6A" w14:textId="77777777" w:rsidTr="00C42271">
        <w:trPr>
          <w:trHeight w:val="20"/>
        </w:trPr>
        <w:tc>
          <w:tcPr>
            <w:tcW w:w="588" w:type="dxa"/>
            <w:shd w:val="clear" w:color="auto" w:fill="auto"/>
            <w:noWrap/>
            <w:vAlign w:val="center"/>
            <w:hideMark/>
          </w:tcPr>
          <w:p w14:paraId="0E491B37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1</w:t>
            </w:r>
          </w:p>
        </w:tc>
        <w:tc>
          <w:tcPr>
            <w:tcW w:w="5693" w:type="dxa"/>
            <w:shd w:val="clear" w:color="auto" w:fill="auto"/>
            <w:vAlign w:val="center"/>
            <w:hideMark/>
          </w:tcPr>
          <w:p w14:paraId="25A5CEB2" w14:textId="77777777" w:rsidR="00C42271" w:rsidRPr="00C42271" w:rsidRDefault="00C42271" w:rsidP="00C42271">
            <w:r w:rsidRPr="00C42271">
              <w:rPr>
                <w:color w:val="000000"/>
              </w:rPr>
              <w:t>Наладка, проверка, эксплуатация высокочастотных постов типа ПВЗУ–Е, АКА–16 и ДФЗ–201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F7419A" w14:textId="77777777" w:rsidR="00C42271" w:rsidRPr="00C42271" w:rsidRDefault="00C42271" w:rsidP="00C42271">
            <w:pPr>
              <w:jc w:val="center"/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9CA0F6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1</w:t>
            </w:r>
          </w:p>
        </w:tc>
      </w:tr>
      <w:tr w:rsidR="00C42271" w:rsidRPr="00C42271" w14:paraId="2B8CC255" w14:textId="77777777" w:rsidTr="00C42271">
        <w:trPr>
          <w:trHeight w:val="20"/>
        </w:trPr>
        <w:tc>
          <w:tcPr>
            <w:tcW w:w="588" w:type="dxa"/>
            <w:shd w:val="clear" w:color="auto" w:fill="auto"/>
            <w:noWrap/>
            <w:vAlign w:val="center"/>
            <w:hideMark/>
          </w:tcPr>
          <w:p w14:paraId="3995597A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2</w:t>
            </w:r>
          </w:p>
        </w:tc>
        <w:tc>
          <w:tcPr>
            <w:tcW w:w="5693" w:type="dxa"/>
            <w:shd w:val="clear" w:color="auto" w:fill="auto"/>
            <w:vAlign w:val="center"/>
            <w:hideMark/>
          </w:tcPr>
          <w:p w14:paraId="3196754A" w14:textId="77777777" w:rsidR="00C42271" w:rsidRPr="00C42271" w:rsidRDefault="00C42271" w:rsidP="00C42271">
            <w:r w:rsidRPr="00C42271">
              <w:rPr>
                <w:color w:val="000000"/>
              </w:rPr>
              <w:t>Релейная защита и автоматика систем электроснабжения для руководителей служб и специалистов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41E54CC" w14:textId="77777777" w:rsidR="00C42271" w:rsidRPr="00C42271" w:rsidRDefault="00C42271" w:rsidP="00C42271">
            <w:pPr>
              <w:jc w:val="center"/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A809CC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4</w:t>
            </w:r>
          </w:p>
        </w:tc>
      </w:tr>
      <w:tr w:rsidR="00C42271" w:rsidRPr="00C42271" w14:paraId="1564DC44" w14:textId="77777777" w:rsidTr="00C42271">
        <w:trPr>
          <w:trHeight w:val="20"/>
        </w:trPr>
        <w:tc>
          <w:tcPr>
            <w:tcW w:w="588" w:type="dxa"/>
            <w:shd w:val="clear" w:color="auto" w:fill="auto"/>
            <w:noWrap/>
            <w:vAlign w:val="center"/>
            <w:hideMark/>
          </w:tcPr>
          <w:p w14:paraId="52080DF2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3</w:t>
            </w:r>
          </w:p>
        </w:tc>
        <w:tc>
          <w:tcPr>
            <w:tcW w:w="5693" w:type="dxa"/>
            <w:shd w:val="clear" w:color="auto" w:fill="auto"/>
            <w:vAlign w:val="center"/>
            <w:hideMark/>
          </w:tcPr>
          <w:p w14:paraId="1A0BD94E" w14:textId="77777777" w:rsidR="00C42271" w:rsidRPr="00C42271" w:rsidRDefault="00C42271" w:rsidP="00C42271">
            <w:r w:rsidRPr="00C42271">
              <w:rPr>
                <w:color w:val="000000"/>
              </w:rPr>
              <w:t>Микропроцессорная аппаратура релейной защиты станционного оборудования производства НПП «ЭКРА»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9C3763" w14:textId="77777777" w:rsidR="00C42271" w:rsidRPr="00C42271" w:rsidRDefault="00C42271" w:rsidP="00C42271">
            <w:pPr>
              <w:jc w:val="center"/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05B7B1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1</w:t>
            </w:r>
          </w:p>
        </w:tc>
      </w:tr>
      <w:tr w:rsidR="00C42271" w:rsidRPr="00C42271" w14:paraId="0C7E5659" w14:textId="77777777" w:rsidTr="00C42271">
        <w:trPr>
          <w:trHeight w:val="20"/>
        </w:trPr>
        <w:tc>
          <w:tcPr>
            <w:tcW w:w="7887" w:type="dxa"/>
            <w:gridSpan w:val="3"/>
            <w:shd w:val="clear" w:color="auto" w:fill="auto"/>
            <w:noWrap/>
            <w:vAlign w:val="center"/>
          </w:tcPr>
          <w:p w14:paraId="5962E3CF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Итого: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41CA6480" w14:textId="77777777" w:rsidR="00C42271" w:rsidRPr="00C42271" w:rsidRDefault="00C42271" w:rsidP="00C42271">
            <w:pPr>
              <w:jc w:val="center"/>
              <w:rPr>
                <w:color w:val="000000"/>
              </w:rPr>
            </w:pPr>
            <w:r w:rsidRPr="00C42271">
              <w:rPr>
                <w:color w:val="000000"/>
              </w:rPr>
              <w:t>6</w:t>
            </w:r>
          </w:p>
        </w:tc>
      </w:tr>
    </w:tbl>
    <w:p w14:paraId="1FF5E1DC" w14:textId="74A4F113" w:rsidR="000E123A" w:rsidRPr="00126436" w:rsidRDefault="000E123A" w:rsidP="000E123A">
      <w:pPr>
        <w:spacing w:after="120" w:line="276" w:lineRule="auto"/>
        <w:jc w:val="both"/>
        <w:rPr>
          <w:rFonts w:eastAsia="Calibri"/>
          <w:b/>
          <w:lang w:eastAsia="en-US"/>
        </w:rPr>
      </w:pPr>
      <w:r w:rsidRPr="00126436">
        <w:rPr>
          <w:rFonts w:eastAsia="Calibri"/>
          <w:b/>
          <w:lang w:eastAsia="en-US"/>
        </w:rPr>
        <w:t>*Примечание.</w:t>
      </w:r>
    </w:p>
    <w:p w14:paraId="36E6810D" w14:textId="77777777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 xml:space="preserve">Программы должны предусматривать формирование у работников Заказчика знаний необходимых </w:t>
      </w:r>
      <w:proofErr w:type="gramStart"/>
      <w:r w:rsidRPr="00126436">
        <w:rPr>
          <w:rFonts w:eastAsia="Calibri"/>
          <w:lang w:eastAsia="en-US"/>
        </w:rPr>
        <w:t>для  профессиональной</w:t>
      </w:r>
      <w:proofErr w:type="gramEnd"/>
      <w:r w:rsidRPr="00126436">
        <w:rPr>
          <w:rFonts w:eastAsia="Calibri"/>
          <w:lang w:eastAsia="en-US"/>
        </w:rPr>
        <w:t xml:space="preserve"> деятельности в соответствии с требованиями профессиональных стандартов, ОРД ПАО «</w:t>
      </w:r>
      <w:proofErr w:type="spellStart"/>
      <w:r w:rsidRPr="00126436">
        <w:rPr>
          <w:rFonts w:eastAsia="Calibri"/>
          <w:lang w:eastAsia="en-US"/>
        </w:rPr>
        <w:t>Россети</w:t>
      </w:r>
      <w:proofErr w:type="spellEnd"/>
      <w:r w:rsidRPr="00126436">
        <w:rPr>
          <w:rFonts w:eastAsia="Calibri"/>
          <w:lang w:eastAsia="en-US"/>
        </w:rPr>
        <w:t xml:space="preserve"> Центр», должностных и производственных инструкций.</w:t>
      </w:r>
    </w:p>
    <w:p w14:paraId="43F1982E" w14:textId="77777777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color w:val="000000"/>
        </w:rPr>
        <w:t xml:space="preserve">Необходимо наличие развитой материально-технической базы, оснащенной необходимым оборудованием, методическими и расходным материалами, макетами, тренажерами и </w:t>
      </w:r>
      <w:proofErr w:type="spellStart"/>
      <w:r w:rsidRPr="00126436">
        <w:rPr>
          <w:color w:val="000000"/>
        </w:rPr>
        <w:t>т.д</w:t>
      </w:r>
      <w:proofErr w:type="spellEnd"/>
      <w:r w:rsidRPr="00126436">
        <w:rPr>
          <w:color w:val="000000"/>
        </w:rPr>
        <w:t xml:space="preserve"> по учебным программам.</w:t>
      </w:r>
    </w:p>
    <w:p w14:paraId="2667E8FD" w14:textId="77777777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 xml:space="preserve">Обучение должно проводиться квалифицированными, при необходимости аттестованными в </w:t>
      </w:r>
      <w:proofErr w:type="spellStart"/>
      <w:proofErr w:type="gramStart"/>
      <w:r w:rsidRPr="00126436">
        <w:rPr>
          <w:rFonts w:eastAsia="Calibri"/>
          <w:lang w:eastAsia="en-US"/>
        </w:rPr>
        <w:t>Ростехадзоре</w:t>
      </w:r>
      <w:proofErr w:type="spellEnd"/>
      <w:r w:rsidRPr="00126436">
        <w:rPr>
          <w:rFonts w:eastAsia="Calibri"/>
          <w:lang w:eastAsia="en-US"/>
        </w:rPr>
        <w:t>,  преподавателями</w:t>
      </w:r>
      <w:proofErr w:type="gramEnd"/>
      <w:r w:rsidRPr="00126436">
        <w:rPr>
          <w:rFonts w:eastAsia="Calibri"/>
          <w:lang w:eastAsia="en-US"/>
        </w:rPr>
        <w:t xml:space="preserve"> и иметь практическую направленность.</w:t>
      </w:r>
    </w:p>
    <w:p w14:paraId="7B62084D" w14:textId="77777777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>Календарный срок оказания образовательных услуг по каждому курсу определяется в соответствии с учебным планом освоения образовательных программ, и согласовывается за три недели до начала учебных занятий с Заказчиком.</w:t>
      </w:r>
    </w:p>
    <w:p w14:paraId="7AE55C5E" w14:textId="77777777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>Заявки на обучение работников направляются Заказчиком за 10 дней до начала обучения.</w:t>
      </w:r>
    </w:p>
    <w:p w14:paraId="4C157FA7" w14:textId="47EBE0A6" w:rsidR="000E123A" w:rsidRPr="00126436" w:rsidRDefault="000E123A" w:rsidP="009E0F3C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lang w:eastAsia="en-US"/>
        </w:rPr>
      </w:pPr>
      <w:r w:rsidRPr="00126436">
        <w:rPr>
          <w:rFonts w:eastAsia="Calibri"/>
          <w:lang w:eastAsia="en-US"/>
        </w:rPr>
        <w:t xml:space="preserve">По окончании обучения проводится экзамен, по положительным итогам которого выдается (свидетельство, удостоверение, </w:t>
      </w:r>
      <w:r w:rsidR="00126436" w:rsidRPr="00126436">
        <w:rPr>
          <w:rFonts w:eastAsia="Calibri"/>
          <w:lang w:eastAsia="en-US"/>
        </w:rPr>
        <w:t>диплом) установленного</w:t>
      </w:r>
      <w:r w:rsidRPr="00126436">
        <w:rPr>
          <w:rFonts w:eastAsia="Calibri"/>
          <w:lang w:eastAsia="en-US"/>
        </w:rPr>
        <w:t xml:space="preserve"> Исполнителем образца. </w:t>
      </w:r>
    </w:p>
    <w:p w14:paraId="6FCF0D18" w14:textId="77777777" w:rsidR="000E123A" w:rsidRPr="00126436" w:rsidRDefault="000E123A" w:rsidP="000E123A">
      <w:pPr>
        <w:ind w:left="360"/>
        <w:contextualSpacing/>
        <w:jc w:val="both"/>
        <w:rPr>
          <w:rFonts w:eastAsia="Calibri"/>
          <w:lang w:eastAsia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883"/>
      </w:tblGrid>
      <w:tr w:rsidR="000E123A" w:rsidRPr="00126436" w14:paraId="390C4326" w14:textId="77777777" w:rsidTr="00CE16BF">
        <w:trPr>
          <w:trHeight w:val="2494"/>
        </w:trPr>
        <w:tc>
          <w:tcPr>
            <w:tcW w:w="5148" w:type="dxa"/>
          </w:tcPr>
          <w:p w14:paraId="75365357" w14:textId="77777777" w:rsidR="000E123A" w:rsidRPr="00126436" w:rsidRDefault="000E123A" w:rsidP="000E123A">
            <w:pPr>
              <w:rPr>
                <w:b/>
              </w:rPr>
            </w:pPr>
            <w:r w:rsidRPr="00126436">
              <w:rPr>
                <w:b/>
              </w:rPr>
              <w:t>Заказчик:</w:t>
            </w:r>
          </w:p>
          <w:p w14:paraId="40283A19" w14:textId="77777777" w:rsidR="00B312AF" w:rsidRPr="00126436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26436">
              <w:rPr>
                <w:b/>
              </w:rPr>
              <w:t xml:space="preserve">Директор филиала </w:t>
            </w:r>
          </w:p>
          <w:p w14:paraId="6249B6E8" w14:textId="77777777" w:rsidR="00B312AF" w:rsidRPr="00126436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26436">
              <w:rPr>
                <w:b/>
              </w:rPr>
              <w:t>ПАО «</w:t>
            </w:r>
            <w:proofErr w:type="spellStart"/>
            <w:r w:rsidRPr="00126436">
              <w:rPr>
                <w:b/>
              </w:rPr>
              <w:t>Россети</w:t>
            </w:r>
            <w:proofErr w:type="spellEnd"/>
            <w:r w:rsidRPr="00126436">
              <w:rPr>
                <w:b/>
              </w:rPr>
              <w:t xml:space="preserve"> Центр»- «Тамбовэнерго»</w:t>
            </w:r>
          </w:p>
          <w:p w14:paraId="40FADCB7" w14:textId="77777777" w:rsidR="00B312AF" w:rsidRPr="00126436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72F22AAD" w14:textId="77777777" w:rsidR="000E123A" w:rsidRPr="00126436" w:rsidRDefault="00B312AF" w:rsidP="00B312AF">
            <w:pPr>
              <w:ind w:firstLine="6"/>
              <w:rPr>
                <w:b/>
              </w:rPr>
            </w:pPr>
            <w:r w:rsidRPr="00126436">
              <w:rPr>
                <w:b/>
              </w:rPr>
              <w:t>_______________</w:t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</w:r>
            <w:r w:rsidRPr="00126436">
              <w:rPr>
                <w:b/>
              </w:rPr>
              <w:softHyphen/>
              <w:t xml:space="preserve">____ Филатов А.В. </w:t>
            </w:r>
          </w:p>
          <w:p w14:paraId="4F5C12A7" w14:textId="77777777" w:rsidR="00B312AF" w:rsidRPr="00126436" w:rsidRDefault="00B312AF" w:rsidP="000E123A">
            <w:pPr>
              <w:ind w:firstLine="6"/>
              <w:rPr>
                <w:b/>
              </w:rPr>
            </w:pPr>
          </w:p>
          <w:p w14:paraId="1A446869" w14:textId="44DC1C5F" w:rsidR="000E123A" w:rsidRPr="00126436" w:rsidRDefault="000E123A" w:rsidP="000E123A">
            <w:pPr>
              <w:ind w:firstLine="6"/>
              <w:rPr>
                <w:b/>
              </w:rPr>
            </w:pPr>
            <w:r w:rsidRPr="00126436">
              <w:rPr>
                <w:b/>
              </w:rPr>
              <w:t xml:space="preserve">«____» _____________ </w:t>
            </w:r>
            <w:r w:rsidR="00126436" w:rsidRPr="00126436">
              <w:rPr>
                <w:b/>
              </w:rPr>
              <w:t>2026</w:t>
            </w:r>
            <w:r w:rsidRPr="00126436">
              <w:rPr>
                <w:b/>
              </w:rPr>
              <w:t xml:space="preserve"> г.</w:t>
            </w:r>
          </w:p>
          <w:p w14:paraId="4D665285" w14:textId="77777777" w:rsidR="000E123A" w:rsidRPr="00126436" w:rsidRDefault="000E123A" w:rsidP="000E123A">
            <w:pPr>
              <w:spacing w:after="120"/>
              <w:ind w:firstLine="6"/>
            </w:pPr>
            <w:r w:rsidRPr="00126436">
              <w:t xml:space="preserve">М.П.   </w:t>
            </w:r>
          </w:p>
        </w:tc>
        <w:tc>
          <w:tcPr>
            <w:tcW w:w="4883" w:type="dxa"/>
          </w:tcPr>
          <w:p w14:paraId="69789201" w14:textId="77777777" w:rsidR="000E123A" w:rsidRPr="00126436" w:rsidRDefault="000E123A" w:rsidP="000E123A">
            <w:pPr>
              <w:rPr>
                <w:b/>
              </w:rPr>
            </w:pPr>
            <w:r w:rsidRPr="00126436">
              <w:rPr>
                <w:b/>
              </w:rPr>
              <w:t>Исполнитель:</w:t>
            </w:r>
          </w:p>
          <w:p w14:paraId="51861A76" w14:textId="77777777" w:rsidR="00DD7203" w:rsidRPr="00126436" w:rsidRDefault="00DD7203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20B20280" w14:textId="77777777" w:rsidR="00D37724" w:rsidRPr="00126436" w:rsidRDefault="00D37724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6816B5F9" w14:textId="77777777" w:rsidR="00D37724" w:rsidRPr="00126436" w:rsidRDefault="00D37724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4A500A9E" w14:textId="77777777" w:rsidR="00D37724" w:rsidRPr="00126436" w:rsidRDefault="00D37724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7BB41E38" w14:textId="77777777" w:rsidR="002F0354" w:rsidRPr="00126436" w:rsidRDefault="002F0354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47F84DD8" w14:textId="6FBBBC77" w:rsidR="000E123A" w:rsidRPr="00126436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  <w:r w:rsidRPr="00126436">
              <w:rPr>
                <w:b/>
              </w:rPr>
              <w:t xml:space="preserve">«___» _________ </w:t>
            </w:r>
            <w:r w:rsidR="00126436" w:rsidRPr="00126436">
              <w:rPr>
                <w:b/>
              </w:rPr>
              <w:t>2026</w:t>
            </w:r>
            <w:r w:rsidR="00DD7203" w:rsidRPr="00126436">
              <w:rPr>
                <w:b/>
              </w:rPr>
              <w:t xml:space="preserve"> </w:t>
            </w:r>
            <w:r w:rsidRPr="00126436">
              <w:rPr>
                <w:b/>
              </w:rPr>
              <w:t>г.</w:t>
            </w:r>
          </w:p>
          <w:p w14:paraId="1BCF28EB" w14:textId="77777777" w:rsidR="000E123A" w:rsidRPr="00126436" w:rsidRDefault="000E123A" w:rsidP="000E123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</w:pPr>
            <w:r w:rsidRPr="00126436">
              <w:t>М.П.</w:t>
            </w:r>
          </w:p>
          <w:p w14:paraId="756183DA" w14:textId="77777777" w:rsidR="000E123A" w:rsidRPr="00126436" w:rsidRDefault="000E123A" w:rsidP="000E123A">
            <w:pPr>
              <w:spacing w:after="120"/>
            </w:pPr>
          </w:p>
        </w:tc>
      </w:tr>
    </w:tbl>
    <w:p w14:paraId="55D74C50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lastRenderedPageBreak/>
        <w:t>Приложение №2</w:t>
      </w:r>
    </w:p>
    <w:p w14:paraId="3F976E8E" w14:textId="21BCAA1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t xml:space="preserve">к Договору оказания образовательных услуг от </w:t>
      </w:r>
      <w:proofErr w:type="gramStart"/>
      <w:r w:rsidRPr="000E123A">
        <w:t xml:space="preserve">«  </w:t>
      </w:r>
      <w:proofErr w:type="gramEnd"/>
      <w:r w:rsidRPr="000E123A">
        <w:t xml:space="preserve">  »                </w:t>
      </w:r>
      <w:r w:rsidR="00126436">
        <w:t>2026</w:t>
      </w:r>
      <w:r w:rsidR="002F0354">
        <w:t xml:space="preserve"> </w:t>
      </w:r>
      <w:r w:rsidRPr="000E123A">
        <w:t xml:space="preserve"> г.  </w:t>
      </w:r>
    </w:p>
    <w:p w14:paraId="2F792118" w14:textId="4CFD1494" w:rsidR="000E123A" w:rsidRPr="000E123A" w:rsidRDefault="002F0354" w:rsidP="002F0354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</w:pPr>
      <w:r>
        <w:t xml:space="preserve">                         </w:t>
      </w:r>
      <w:r w:rsidR="000E123A" w:rsidRPr="000E123A">
        <w:t xml:space="preserve">№ 6800/      </w:t>
      </w:r>
      <w:r>
        <w:t xml:space="preserve">     </w:t>
      </w:r>
      <w:r w:rsidR="000E123A" w:rsidRPr="000E123A">
        <w:t xml:space="preserve">   </w:t>
      </w:r>
      <w:r w:rsidR="00126436">
        <w:t xml:space="preserve">  /26</w:t>
      </w:r>
      <w:r>
        <w:t xml:space="preserve"> </w:t>
      </w:r>
    </w:p>
    <w:p w14:paraId="54F75196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2F01C65A" w14:textId="77777777" w:rsidR="000E123A" w:rsidRPr="000E123A" w:rsidRDefault="000E123A" w:rsidP="000E123A">
      <w:pPr>
        <w:spacing w:after="120"/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0E123A">
        <w:rPr>
          <w:rFonts w:eastAsia="Calibri"/>
          <w:b/>
          <w:sz w:val="26"/>
          <w:szCs w:val="26"/>
          <w:lang w:eastAsia="en-US"/>
        </w:rPr>
        <w:t>Стоимость услуг обучения работников Заказчика</w:t>
      </w:r>
    </w:p>
    <w:p w14:paraId="722342E2" w14:textId="77777777" w:rsidR="000E123A" w:rsidRPr="000E123A" w:rsidRDefault="000E123A" w:rsidP="000E123A">
      <w:pPr>
        <w:jc w:val="center"/>
        <w:rPr>
          <w:rFonts w:eastAsia="Calibri"/>
          <w:b/>
          <w:sz w:val="22"/>
          <w:szCs w:val="22"/>
          <w:highlight w:val="yellow"/>
          <w:lang w:eastAsia="en-US"/>
        </w:rPr>
      </w:pPr>
    </w:p>
    <w:tbl>
      <w:tblPr>
        <w:tblW w:w="5119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6"/>
        <w:gridCol w:w="990"/>
        <w:gridCol w:w="986"/>
        <w:gridCol w:w="1267"/>
        <w:gridCol w:w="1267"/>
        <w:gridCol w:w="1266"/>
      </w:tblGrid>
      <w:tr w:rsidR="00A64DD3" w:rsidRPr="000E123A" w14:paraId="5BD38BC6" w14:textId="77777777" w:rsidTr="00C42271">
        <w:trPr>
          <w:trHeight w:val="85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C9D049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№</w:t>
            </w:r>
          </w:p>
          <w:p w14:paraId="524867D8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ind w:right="-27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4B5D1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Наименование</w:t>
            </w:r>
          </w:p>
          <w:p w14:paraId="1B7FDF6E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учебной программы</w:t>
            </w:r>
          </w:p>
          <w:p w14:paraId="13AB43E6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8863A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Количество учебных</w:t>
            </w:r>
          </w:p>
          <w:p w14:paraId="5B223756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час.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1B708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E123A">
              <w:rPr>
                <w:b/>
                <w:sz w:val="22"/>
                <w:szCs w:val="22"/>
              </w:rPr>
              <w:t>Всего слушателей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11D" w14:textId="77777777" w:rsidR="00A64DD3" w:rsidRPr="006F279F" w:rsidRDefault="00A64DD3" w:rsidP="00A64D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Цена</w:t>
            </w:r>
          </w:p>
          <w:p w14:paraId="6916CBE4" w14:textId="77777777" w:rsidR="00A64DD3" w:rsidRPr="006F279F" w:rsidRDefault="00A64DD3" w:rsidP="00A64D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обучения</w:t>
            </w:r>
          </w:p>
          <w:p w14:paraId="2A98D92C" w14:textId="77777777" w:rsidR="00A64DD3" w:rsidRPr="006F279F" w:rsidRDefault="00A64DD3" w:rsidP="00A64D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 xml:space="preserve">1 чел., </w:t>
            </w:r>
            <w:proofErr w:type="spellStart"/>
            <w:r w:rsidRPr="006F279F">
              <w:rPr>
                <w:b/>
                <w:sz w:val="22"/>
                <w:szCs w:val="22"/>
              </w:rPr>
              <w:t>руб</w:t>
            </w:r>
            <w:proofErr w:type="spellEnd"/>
            <w:r w:rsidRPr="006F279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без</w:t>
            </w:r>
            <w:r w:rsidRPr="006F279F">
              <w:rPr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D043AD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Цена</w:t>
            </w:r>
          </w:p>
          <w:p w14:paraId="04C123C3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обучения</w:t>
            </w:r>
          </w:p>
          <w:p w14:paraId="00859023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 xml:space="preserve">1 чел., </w:t>
            </w:r>
            <w:proofErr w:type="spellStart"/>
            <w:r w:rsidRPr="006F279F">
              <w:rPr>
                <w:b/>
                <w:sz w:val="22"/>
                <w:szCs w:val="22"/>
              </w:rPr>
              <w:t>руб</w:t>
            </w:r>
            <w:proofErr w:type="spellEnd"/>
            <w:r w:rsidRPr="006F279F">
              <w:rPr>
                <w:b/>
                <w:sz w:val="22"/>
                <w:szCs w:val="22"/>
              </w:rPr>
              <w:t xml:space="preserve"> с НДС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74D35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Общая стоимость,</w:t>
            </w:r>
          </w:p>
          <w:p w14:paraId="1059B077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F279F">
              <w:rPr>
                <w:b/>
                <w:sz w:val="22"/>
                <w:szCs w:val="22"/>
              </w:rPr>
              <w:t>руб. с НДС</w:t>
            </w:r>
          </w:p>
        </w:tc>
      </w:tr>
      <w:tr w:rsidR="00A64DD3" w:rsidRPr="000E123A" w14:paraId="73B439E1" w14:textId="77777777" w:rsidTr="00C42271">
        <w:trPr>
          <w:trHeight w:val="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A61883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E123A">
              <w:rPr>
                <w:sz w:val="22"/>
                <w:szCs w:val="22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073933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E123A">
              <w:rPr>
                <w:sz w:val="22"/>
                <w:szCs w:val="22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A2AAC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E123A">
              <w:rPr>
                <w:sz w:val="22"/>
                <w:szCs w:val="22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B3FDD2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E123A">
              <w:rPr>
                <w:sz w:val="22"/>
                <w:szCs w:val="22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5C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754EA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F279F">
              <w:rPr>
                <w:sz w:val="22"/>
                <w:szCs w:val="22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5179A2" w14:textId="77777777" w:rsidR="00A64DD3" w:rsidRPr="006F279F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F279F">
              <w:rPr>
                <w:sz w:val="22"/>
                <w:szCs w:val="22"/>
              </w:rPr>
              <w:t>6</w:t>
            </w:r>
          </w:p>
        </w:tc>
      </w:tr>
      <w:tr w:rsidR="00C42271" w:rsidRPr="000E123A" w14:paraId="256B29D9" w14:textId="77777777" w:rsidTr="00C42271">
        <w:trPr>
          <w:trHeight w:val="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70C90A" w14:textId="26B31797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DD7999" w14:textId="3F9CB89F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Наладка, проверка, эксплуатация высокочастотных постов типа ПВЗУ–Е, АКА–16 и ДФЗ–201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EAAD0" w14:textId="7A639183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3BCB4C" w14:textId="58D2420E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55D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21AA0F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85E33B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C42271" w:rsidRPr="000E123A" w14:paraId="3F7E5729" w14:textId="77777777" w:rsidTr="00C42271">
        <w:trPr>
          <w:trHeight w:val="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71B4D" w14:textId="153CE97B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F2EFD" w14:textId="5CD5D7B8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Релейная защита и автоматика систем электроснабжения для руководителей служб и специалистов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A8DD4" w14:textId="12C184FD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FE9C3" w14:textId="25179AE7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F79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9526E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C3F1E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C42271" w:rsidRPr="000E123A" w14:paraId="748C241E" w14:textId="77777777" w:rsidTr="00C42271">
        <w:trPr>
          <w:trHeight w:val="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F0233" w14:textId="159E6437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454D8" w14:textId="787752B7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Микропроцессорная аппаратура релейной защиты станционного оборудования производства НПП «ЭКРА»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978EAE" w14:textId="14AD344A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72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496322" w14:textId="53BBAD75" w:rsidR="00C42271" w:rsidRPr="000E123A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2271">
              <w:rPr>
                <w:color w:val="000000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D27D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D3D5A8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B87C7A" w14:textId="77777777" w:rsidR="00C42271" w:rsidRPr="006F279F" w:rsidRDefault="00C42271" w:rsidP="00C422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A64DD3" w:rsidRPr="000E123A" w14:paraId="70CE5192" w14:textId="77777777" w:rsidTr="00A64DD3">
        <w:trPr>
          <w:trHeight w:val="465"/>
        </w:trPr>
        <w:tc>
          <w:tcPr>
            <w:tcW w:w="25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A8488" w14:textId="77777777" w:rsidR="00A64DD3" w:rsidRPr="000E123A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E123A">
              <w:rPr>
                <w:sz w:val="22"/>
                <w:szCs w:val="22"/>
              </w:rPr>
              <w:t>Всего: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B1D44" w14:textId="5B41686B" w:rsidR="00A64DD3" w:rsidRPr="000E123A" w:rsidRDefault="00C42271" w:rsidP="000E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E749A" w14:textId="77777777" w:rsidR="00A64DD3" w:rsidRPr="007B7139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BE295" w14:textId="77777777" w:rsidR="00A64DD3" w:rsidRPr="007B7139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702F2B" w14:textId="77777777" w:rsidR="00A64DD3" w:rsidRPr="007B7139" w:rsidRDefault="00A64DD3" w:rsidP="000E12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  <w:highlight w:val="yellow"/>
              </w:rPr>
            </w:pPr>
          </w:p>
        </w:tc>
      </w:tr>
    </w:tbl>
    <w:p w14:paraId="361C3CC9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7454B07A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883"/>
      </w:tblGrid>
      <w:tr w:rsidR="000E123A" w:rsidRPr="000E123A" w14:paraId="367B09F4" w14:textId="77777777" w:rsidTr="00CE16BF">
        <w:trPr>
          <w:trHeight w:val="2494"/>
        </w:trPr>
        <w:tc>
          <w:tcPr>
            <w:tcW w:w="5148" w:type="dxa"/>
          </w:tcPr>
          <w:p w14:paraId="700320C5" w14:textId="77777777" w:rsidR="000E123A" w:rsidRPr="000E123A" w:rsidRDefault="000E123A" w:rsidP="000E123A">
            <w:pPr>
              <w:rPr>
                <w:b/>
              </w:rPr>
            </w:pPr>
            <w:r w:rsidRPr="000E123A">
              <w:rPr>
                <w:b/>
              </w:rPr>
              <w:t>Заказчик:</w:t>
            </w:r>
          </w:p>
          <w:p w14:paraId="430D077F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 xml:space="preserve">Директор филиала </w:t>
            </w:r>
          </w:p>
          <w:p w14:paraId="65E57C8F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>ПАО «</w:t>
            </w:r>
            <w:proofErr w:type="spellStart"/>
            <w:r w:rsidRPr="00B312AF">
              <w:rPr>
                <w:b/>
              </w:rPr>
              <w:t>Россети</w:t>
            </w:r>
            <w:proofErr w:type="spellEnd"/>
            <w:r w:rsidRPr="00B312AF">
              <w:rPr>
                <w:b/>
              </w:rPr>
              <w:t xml:space="preserve"> Центр»- «Тамбовэнерго»</w:t>
            </w:r>
          </w:p>
          <w:p w14:paraId="2FE86998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0227B86D" w14:textId="77777777" w:rsidR="000E123A" w:rsidRDefault="00B312AF" w:rsidP="00B312AF">
            <w:pPr>
              <w:ind w:firstLine="6"/>
              <w:rPr>
                <w:b/>
              </w:rPr>
            </w:pPr>
            <w:r w:rsidRPr="00B312AF">
              <w:rPr>
                <w:b/>
              </w:rPr>
              <w:t>_______________</w:t>
            </w:r>
            <w:r>
              <w:rPr>
                <w:b/>
              </w:rPr>
              <w:t>______</w:t>
            </w:r>
            <w:r w:rsidRPr="00B312AF">
              <w:rPr>
                <w:b/>
              </w:rPr>
              <w:t xml:space="preserve"> Филатов А.В. </w:t>
            </w:r>
          </w:p>
          <w:p w14:paraId="48DAD6A8" w14:textId="77777777" w:rsidR="00B312AF" w:rsidRPr="000E123A" w:rsidRDefault="00B312AF" w:rsidP="00B312AF">
            <w:pPr>
              <w:ind w:firstLine="6"/>
              <w:rPr>
                <w:b/>
              </w:rPr>
            </w:pPr>
          </w:p>
          <w:p w14:paraId="0E69D98E" w14:textId="744AEF9B" w:rsidR="000E123A" w:rsidRPr="000E123A" w:rsidRDefault="000E123A" w:rsidP="000E123A">
            <w:pPr>
              <w:ind w:firstLine="6"/>
              <w:rPr>
                <w:b/>
              </w:rPr>
            </w:pPr>
            <w:r w:rsidRPr="000E123A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Pr="000E123A">
              <w:rPr>
                <w:b/>
              </w:rPr>
              <w:t xml:space="preserve"> г.</w:t>
            </w:r>
          </w:p>
          <w:p w14:paraId="0DCBE3FF" w14:textId="77777777" w:rsidR="000E123A" w:rsidRPr="000E123A" w:rsidRDefault="000E123A" w:rsidP="000E123A">
            <w:pPr>
              <w:spacing w:after="120"/>
              <w:ind w:firstLine="6"/>
            </w:pPr>
            <w:r w:rsidRPr="000E123A">
              <w:t xml:space="preserve">М.П.   </w:t>
            </w:r>
          </w:p>
        </w:tc>
        <w:tc>
          <w:tcPr>
            <w:tcW w:w="4883" w:type="dxa"/>
          </w:tcPr>
          <w:p w14:paraId="61F66515" w14:textId="77777777" w:rsidR="000E123A" w:rsidRPr="000E123A" w:rsidRDefault="000E123A" w:rsidP="000E123A">
            <w:pPr>
              <w:rPr>
                <w:b/>
              </w:rPr>
            </w:pPr>
            <w:r w:rsidRPr="000E123A">
              <w:rPr>
                <w:b/>
              </w:rPr>
              <w:t>Исполнитель:</w:t>
            </w:r>
          </w:p>
          <w:p w14:paraId="4490C05A" w14:textId="77777777" w:rsid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003021DA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518F63EA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04F8D8F0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59A71147" w14:textId="77777777" w:rsidR="00D37724" w:rsidRPr="000E123A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94EC36E" w14:textId="485F613C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Pr="000E123A">
              <w:rPr>
                <w:b/>
              </w:rPr>
              <w:t>г.</w:t>
            </w:r>
          </w:p>
          <w:p w14:paraId="5DAC4FB7" w14:textId="77777777" w:rsidR="000E123A" w:rsidRPr="000E123A" w:rsidRDefault="000E123A" w:rsidP="000E123A">
            <w:pPr>
              <w:spacing w:after="120"/>
            </w:pPr>
            <w:r w:rsidRPr="000E123A">
              <w:t>М.П.</w:t>
            </w:r>
          </w:p>
        </w:tc>
      </w:tr>
    </w:tbl>
    <w:p w14:paraId="2939B3C1" w14:textId="15489929" w:rsidR="00126436" w:rsidRDefault="00126436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1D2869B4" w14:textId="77777777" w:rsidR="00126436" w:rsidRDefault="00126436">
      <w:r>
        <w:br w:type="page"/>
      </w:r>
    </w:p>
    <w:p w14:paraId="57C49C8F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lastRenderedPageBreak/>
        <w:t>Приложение №3</w:t>
      </w:r>
    </w:p>
    <w:p w14:paraId="2CB70326" w14:textId="4A791A2A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t xml:space="preserve">к Договору оказания образовательных услуг от </w:t>
      </w:r>
      <w:proofErr w:type="gramStart"/>
      <w:r w:rsidRPr="000E123A">
        <w:t xml:space="preserve">«  </w:t>
      </w:r>
      <w:proofErr w:type="gramEnd"/>
      <w:r w:rsidRPr="000E123A">
        <w:t xml:space="preserve">  »                </w:t>
      </w:r>
      <w:r w:rsidR="00126436">
        <w:t>2026</w:t>
      </w:r>
      <w:r w:rsidRPr="000E123A">
        <w:t xml:space="preserve"> г.  </w:t>
      </w:r>
    </w:p>
    <w:p w14:paraId="0400A38C" w14:textId="60380CCA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  <w:rPr>
          <w:b/>
          <w:sz w:val="16"/>
          <w:szCs w:val="16"/>
        </w:rPr>
      </w:pPr>
      <w:r w:rsidRPr="000E123A">
        <w:t xml:space="preserve">                                 № 6800/  </w:t>
      </w:r>
      <w:r w:rsidR="002F0354">
        <w:t xml:space="preserve">    </w:t>
      </w:r>
      <w:r w:rsidRPr="000E123A">
        <w:t xml:space="preserve">      </w:t>
      </w:r>
      <w:r w:rsidR="00126436">
        <w:t xml:space="preserve">  /26</w:t>
      </w:r>
      <w:r w:rsidR="002F0354">
        <w:t xml:space="preserve"> </w:t>
      </w:r>
    </w:p>
    <w:p w14:paraId="278EE410" w14:textId="77777777" w:rsidR="000E123A" w:rsidRPr="000E123A" w:rsidRDefault="000E123A" w:rsidP="000E123A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0E123A">
        <w:rPr>
          <w:b/>
          <w:bCs/>
        </w:rPr>
        <w:t>Форму акта утверждаем:</w:t>
      </w:r>
    </w:p>
    <w:p w14:paraId="2FD0081D" w14:textId="77777777" w:rsidR="000E123A" w:rsidRPr="000E123A" w:rsidRDefault="000E123A" w:rsidP="000E123A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10396" w:type="dxa"/>
        <w:tblInd w:w="-176" w:type="dxa"/>
        <w:tblLook w:val="01E0" w:firstRow="1" w:lastRow="1" w:firstColumn="1" w:lastColumn="1" w:noHBand="0" w:noVBand="0"/>
      </w:tblPr>
      <w:tblGrid>
        <w:gridCol w:w="5198"/>
        <w:gridCol w:w="5198"/>
      </w:tblGrid>
      <w:tr w:rsidR="000E123A" w:rsidRPr="000E123A" w14:paraId="78FB3EDF" w14:textId="77777777" w:rsidTr="00CE16BF">
        <w:trPr>
          <w:trHeight w:val="641"/>
        </w:trPr>
        <w:tc>
          <w:tcPr>
            <w:tcW w:w="5198" w:type="dxa"/>
          </w:tcPr>
          <w:p w14:paraId="5AD41341" w14:textId="77777777" w:rsidR="000E123A" w:rsidRPr="000E123A" w:rsidRDefault="000E123A" w:rsidP="000E123A">
            <w:pPr>
              <w:rPr>
                <w:b/>
              </w:rPr>
            </w:pPr>
            <w:bookmarkStart w:id="3" w:name="_Hlk158813656"/>
            <w:r w:rsidRPr="000E123A">
              <w:rPr>
                <w:b/>
              </w:rPr>
              <w:t xml:space="preserve">                     Заказчик:</w:t>
            </w:r>
          </w:p>
          <w:p w14:paraId="14F392D6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 xml:space="preserve">Директор филиала </w:t>
            </w:r>
          </w:p>
          <w:p w14:paraId="5F54D6A2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>ПАО «</w:t>
            </w:r>
            <w:proofErr w:type="spellStart"/>
            <w:r w:rsidRPr="00B312AF">
              <w:rPr>
                <w:b/>
              </w:rPr>
              <w:t>Россети</w:t>
            </w:r>
            <w:proofErr w:type="spellEnd"/>
            <w:r w:rsidRPr="00B312AF">
              <w:rPr>
                <w:b/>
              </w:rPr>
              <w:t xml:space="preserve"> Центр»- «Тамбовэнерго»</w:t>
            </w:r>
          </w:p>
          <w:p w14:paraId="54BAFC36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246A8B05" w14:textId="77777777" w:rsidR="000E123A" w:rsidRDefault="00B312AF" w:rsidP="00B312AF">
            <w:pPr>
              <w:ind w:firstLine="6"/>
              <w:rPr>
                <w:b/>
              </w:rPr>
            </w:pPr>
            <w:r w:rsidRPr="00B312AF">
              <w:rPr>
                <w:b/>
              </w:rPr>
              <w:t>_______________</w:t>
            </w:r>
            <w:r>
              <w:rPr>
                <w:b/>
              </w:rPr>
              <w:t>______</w:t>
            </w:r>
            <w:r w:rsidRPr="00B312AF">
              <w:rPr>
                <w:b/>
              </w:rPr>
              <w:t xml:space="preserve"> Филатов А.В. </w:t>
            </w:r>
          </w:p>
          <w:p w14:paraId="26640BC5" w14:textId="77777777" w:rsidR="00B312AF" w:rsidRPr="000E123A" w:rsidRDefault="00B312AF" w:rsidP="00B312AF">
            <w:pPr>
              <w:ind w:firstLine="6"/>
              <w:rPr>
                <w:b/>
              </w:rPr>
            </w:pPr>
          </w:p>
          <w:p w14:paraId="67244CF2" w14:textId="11A7964A" w:rsidR="000E123A" w:rsidRPr="000E123A" w:rsidRDefault="000E123A" w:rsidP="000E123A">
            <w:pPr>
              <w:ind w:firstLine="6"/>
              <w:rPr>
                <w:b/>
              </w:rPr>
            </w:pPr>
            <w:r w:rsidRPr="000E123A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Pr="000E123A">
              <w:rPr>
                <w:b/>
              </w:rPr>
              <w:t xml:space="preserve"> г.</w:t>
            </w:r>
          </w:p>
          <w:p w14:paraId="76A8CB95" w14:textId="77777777" w:rsidR="000E123A" w:rsidRPr="000E123A" w:rsidRDefault="000E123A" w:rsidP="000E123A">
            <w:pPr>
              <w:ind w:firstLine="6"/>
            </w:pPr>
            <w:r w:rsidRPr="000E123A">
              <w:t xml:space="preserve">М.П.   </w:t>
            </w:r>
          </w:p>
        </w:tc>
        <w:tc>
          <w:tcPr>
            <w:tcW w:w="5198" w:type="dxa"/>
          </w:tcPr>
          <w:p w14:paraId="44971401" w14:textId="77777777" w:rsidR="000E123A" w:rsidRPr="000E123A" w:rsidRDefault="000E123A" w:rsidP="000E123A">
            <w:pPr>
              <w:rPr>
                <w:b/>
              </w:rPr>
            </w:pPr>
            <w:r w:rsidRPr="000E123A">
              <w:rPr>
                <w:b/>
              </w:rPr>
              <w:t xml:space="preserve">                 Исполнитель:</w:t>
            </w:r>
          </w:p>
          <w:p w14:paraId="72E75462" w14:textId="77777777" w:rsidR="0054309C" w:rsidRDefault="0054309C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2F9D34A1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3CF8D63C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313F9C28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05674A2" w14:textId="77777777" w:rsidR="00D37724" w:rsidRDefault="00D37724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3FC55D58" w14:textId="7BF3B8BF" w:rsidR="000E123A" w:rsidRPr="000E123A" w:rsidRDefault="000E123A" w:rsidP="000E123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0E123A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Pr="000E123A">
              <w:rPr>
                <w:b/>
              </w:rPr>
              <w:t xml:space="preserve"> г.</w:t>
            </w:r>
          </w:p>
          <w:p w14:paraId="119AC16D" w14:textId="77777777" w:rsidR="000E123A" w:rsidRPr="000E123A" w:rsidRDefault="000E123A" w:rsidP="000E123A">
            <w:r w:rsidRPr="000E123A">
              <w:t>М.П.</w:t>
            </w:r>
          </w:p>
        </w:tc>
      </w:tr>
    </w:tbl>
    <w:bookmarkEnd w:id="3"/>
    <w:p w14:paraId="59A7EDC4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rFonts w:eastAsia="Calibri"/>
          <w:b/>
        </w:rPr>
      </w:pPr>
      <w:r w:rsidRPr="0054309C">
        <w:rPr>
          <w:rFonts w:eastAsia="Calibri"/>
          <w:b/>
        </w:rPr>
        <w:t>Акт приема - сдачи оказанных услуг</w:t>
      </w:r>
    </w:p>
    <w:p w14:paraId="1A5962AE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rFonts w:eastAsia="Calibri"/>
          <w:b/>
        </w:rPr>
      </w:pPr>
    </w:p>
    <w:p w14:paraId="722B64F4" w14:textId="3B2E35CA" w:rsidR="000E123A" w:rsidRPr="0054309C" w:rsidRDefault="00D37724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                                                      </w:t>
      </w:r>
      <w:r w:rsidR="000E123A" w:rsidRPr="0054309C">
        <w:rPr>
          <w:rFonts w:eastAsia="Calibri"/>
          <w:b/>
        </w:rPr>
        <w:t xml:space="preserve"> «__» ________ </w:t>
      </w:r>
      <w:r w:rsidR="00126436">
        <w:rPr>
          <w:rFonts w:eastAsia="Calibri"/>
          <w:b/>
        </w:rPr>
        <w:t>2026</w:t>
      </w:r>
    </w:p>
    <w:p w14:paraId="05CCEA3E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rFonts w:eastAsia="Calibri"/>
          <w:b/>
        </w:rPr>
      </w:pPr>
    </w:p>
    <w:p w14:paraId="2142FAE8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both"/>
        <w:rPr>
          <w:rFonts w:eastAsia="Calibri"/>
        </w:rPr>
      </w:pPr>
      <w:r w:rsidRPr="0054309C">
        <w:rPr>
          <w:rFonts w:eastAsia="Calibri"/>
        </w:rPr>
        <w:t xml:space="preserve">именуемое в дальнейшем </w:t>
      </w:r>
      <w:r w:rsidR="00D37724">
        <w:rPr>
          <w:rFonts w:eastAsia="Calibri"/>
        </w:rPr>
        <w:t>«</w:t>
      </w:r>
      <w:r w:rsidR="00D37724" w:rsidRPr="0054309C">
        <w:rPr>
          <w:rFonts w:eastAsia="Calibri"/>
        </w:rPr>
        <w:t>Исполнитель»,</w:t>
      </w:r>
      <w:r w:rsidR="00D37724">
        <w:rPr>
          <w:rFonts w:eastAsia="Calibri"/>
        </w:rPr>
        <w:t xml:space="preserve"> </w:t>
      </w:r>
      <w:r w:rsidRPr="0054309C">
        <w:rPr>
          <w:rFonts w:eastAsia="Calibri"/>
        </w:rPr>
        <w:t>в лице________________________________________________, действующего на основании _____________________________________, с одной стороны,  и</w:t>
      </w:r>
      <w:r w:rsidR="00D37724">
        <w:rPr>
          <w:rFonts w:eastAsia="Calibri"/>
        </w:rPr>
        <w:t xml:space="preserve"> </w:t>
      </w:r>
      <w:r w:rsidR="00D37724" w:rsidRPr="0054309C">
        <w:rPr>
          <w:rFonts w:eastAsia="Calibri"/>
        </w:rPr>
        <w:t xml:space="preserve">«Заказчик», </w:t>
      </w:r>
      <w:r w:rsidRPr="0054309C">
        <w:rPr>
          <w:rFonts w:eastAsia="Calibri"/>
        </w:rPr>
        <w:t xml:space="preserve"> </w:t>
      </w:r>
      <w:r w:rsidR="007F4073" w:rsidRPr="007F4073">
        <w:rPr>
          <w:rFonts w:eastAsia="Calibri"/>
        </w:rPr>
        <w:t>Публичное акционерное общество «</w:t>
      </w:r>
      <w:proofErr w:type="spellStart"/>
      <w:r w:rsidR="007F4073" w:rsidRPr="007F4073">
        <w:rPr>
          <w:rFonts w:eastAsia="Calibri"/>
        </w:rPr>
        <w:t>Россети</w:t>
      </w:r>
      <w:proofErr w:type="spellEnd"/>
      <w:r w:rsidR="007F4073" w:rsidRPr="007F4073">
        <w:rPr>
          <w:rFonts w:eastAsia="Calibri"/>
        </w:rPr>
        <w:t xml:space="preserve"> Центр»</w:t>
      </w:r>
      <w:r w:rsidRPr="0054309C">
        <w:rPr>
          <w:rFonts w:eastAsia="Calibri"/>
        </w:rPr>
        <w:t>, именуемое в дальнейшем, в лице __________________, действующего на основании ___________,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  № ___ от «     » _______ 20__ г. (далее – Договор): за________________20__г.</w:t>
      </w:r>
    </w:p>
    <w:p w14:paraId="21A05A78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both"/>
        <w:rPr>
          <w:rFonts w:eastAsia="Calibri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4490"/>
        <w:gridCol w:w="1134"/>
        <w:gridCol w:w="993"/>
        <w:gridCol w:w="1665"/>
        <w:gridCol w:w="1230"/>
      </w:tblGrid>
      <w:tr w:rsidR="000E123A" w:rsidRPr="0054309C" w14:paraId="37602BEC" w14:textId="77777777" w:rsidTr="0054309C">
        <w:trPr>
          <w:trHeight w:val="992"/>
        </w:trPr>
        <w:tc>
          <w:tcPr>
            <w:tcW w:w="721" w:type="dxa"/>
            <w:shd w:val="clear" w:color="auto" w:fill="auto"/>
          </w:tcPr>
          <w:p w14:paraId="1FBB6C50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4309C">
              <w:rPr>
                <w:rFonts w:eastAsia="Calibri"/>
              </w:rPr>
              <w:t>№ п/п</w:t>
            </w:r>
          </w:p>
        </w:tc>
        <w:tc>
          <w:tcPr>
            <w:tcW w:w="4490" w:type="dxa"/>
            <w:shd w:val="clear" w:color="auto" w:fill="auto"/>
            <w:vAlign w:val="center"/>
          </w:tcPr>
          <w:p w14:paraId="7436EDCF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>Наименование курса обучения.</w:t>
            </w:r>
          </w:p>
          <w:p w14:paraId="7A4E199A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 Фамилия И.О. обучаемого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92F72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>Период обучения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DDDDB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>Количество, чел.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F8E8866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Стоимость услуг за 1 чел., без НДС, </w:t>
            </w:r>
            <w:proofErr w:type="spellStart"/>
            <w:r w:rsidRPr="0054309C">
              <w:rPr>
                <w:rFonts w:eastAsia="Calibri"/>
              </w:rPr>
              <w:t>руб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</w:tcPr>
          <w:p w14:paraId="5A137444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Стоимость услуг без НДС, </w:t>
            </w:r>
            <w:proofErr w:type="spellStart"/>
            <w:r w:rsidRPr="0054309C">
              <w:rPr>
                <w:rFonts w:eastAsia="Calibri"/>
              </w:rPr>
              <w:t>руб</w:t>
            </w:r>
            <w:proofErr w:type="spellEnd"/>
          </w:p>
        </w:tc>
      </w:tr>
      <w:tr w:rsidR="000E123A" w:rsidRPr="0054309C" w14:paraId="425AC205" w14:textId="77777777" w:rsidTr="0054309C">
        <w:trPr>
          <w:trHeight w:val="247"/>
        </w:trPr>
        <w:tc>
          <w:tcPr>
            <w:tcW w:w="721" w:type="dxa"/>
            <w:shd w:val="clear" w:color="auto" w:fill="auto"/>
          </w:tcPr>
          <w:p w14:paraId="7F81C0B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4490" w:type="dxa"/>
            <w:shd w:val="clear" w:color="auto" w:fill="auto"/>
          </w:tcPr>
          <w:p w14:paraId="2FCA3CD7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C8CC55D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14:paraId="3F7C890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665" w:type="dxa"/>
            <w:shd w:val="clear" w:color="auto" w:fill="auto"/>
          </w:tcPr>
          <w:p w14:paraId="27A0CDE5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230" w:type="dxa"/>
            <w:shd w:val="clear" w:color="auto" w:fill="auto"/>
          </w:tcPr>
          <w:p w14:paraId="5F079E8F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0E123A" w:rsidRPr="0054309C" w14:paraId="308A2637" w14:textId="77777777" w:rsidTr="0054309C">
        <w:trPr>
          <w:trHeight w:val="247"/>
        </w:trPr>
        <w:tc>
          <w:tcPr>
            <w:tcW w:w="721" w:type="dxa"/>
            <w:shd w:val="clear" w:color="auto" w:fill="auto"/>
          </w:tcPr>
          <w:p w14:paraId="2ED20D23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4490" w:type="dxa"/>
            <w:shd w:val="clear" w:color="auto" w:fill="auto"/>
          </w:tcPr>
          <w:p w14:paraId="4B4ED0F4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29B3074B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14:paraId="542B9C3D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665" w:type="dxa"/>
            <w:shd w:val="clear" w:color="auto" w:fill="auto"/>
          </w:tcPr>
          <w:p w14:paraId="2815C1C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230" w:type="dxa"/>
            <w:shd w:val="clear" w:color="auto" w:fill="auto"/>
          </w:tcPr>
          <w:p w14:paraId="65B6CAAC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0E123A" w:rsidRPr="0054309C" w14:paraId="14E33059" w14:textId="77777777" w:rsidTr="0054309C">
        <w:trPr>
          <w:trHeight w:val="247"/>
        </w:trPr>
        <w:tc>
          <w:tcPr>
            <w:tcW w:w="9003" w:type="dxa"/>
            <w:gridSpan w:val="5"/>
            <w:shd w:val="clear" w:color="auto" w:fill="auto"/>
          </w:tcPr>
          <w:p w14:paraId="3EE8DDE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               Итого без НДС, руб.:</w:t>
            </w:r>
          </w:p>
        </w:tc>
        <w:tc>
          <w:tcPr>
            <w:tcW w:w="1230" w:type="dxa"/>
            <w:shd w:val="clear" w:color="auto" w:fill="auto"/>
          </w:tcPr>
          <w:p w14:paraId="0694C8AC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0E123A" w:rsidRPr="0054309C" w14:paraId="30233C56" w14:textId="77777777" w:rsidTr="0054309C">
        <w:trPr>
          <w:trHeight w:val="247"/>
        </w:trPr>
        <w:tc>
          <w:tcPr>
            <w:tcW w:w="9003" w:type="dxa"/>
            <w:gridSpan w:val="5"/>
            <w:shd w:val="clear" w:color="auto" w:fill="auto"/>
          </w:tcPr>
          <w:p w14:paraId="6AC29335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               НДС, руб.:  </w:t>
            </w:r>
          </w:p>
        </w:tc>
        <w:tc>
          <w:tcPr>
            <w:tcW w:w="1230" w:type="dxa"/>
            <w:shd w:val="clear" w:color="auto" w:fill="auto"/>
          </w:tcPr>
          <w:p w14:paraId="45964008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0E123A" w:rsidRPr="0054309C" w14:paraId="3DF756ED" w14:textId="77777777" w:rsidTr="0054309C">
        <w:trPr>
          <w:trHeight w:val="260"/>
        </w:trPr>
        <w:tc>
          <w:tcPr>
            <w:tcW w:w="9003" w:type="dxa"/>
            <w:gridSpan w:val="5"/>
            <w:shd w:val="clear" w:color="auto" w:fill="auto"/>
          </w:tcPr>
          <w:p w14:paraId="52CE8961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4309C">
              <w:rPr>
                <w:rFonts w:eastAsia="Calibri"/>
              </w:rPr>
              <w:t xml:space="preserve">               Итого с НДС, руб.:</w:t>
            </w:r>
          </w:p>
        </w:tc>
        <w:tc>
          <w:tcPr>
            <w:tcW w:w="1230" w:type="dxa"/>
            <w:shd w:val="clear" w:color="auto" w:fill="auto"/>
          </w:tcPr>
          <w:p w14:paraId="58793BC8" w14:textId="77777777" w:rsidR="000E123A" w:rsidRPr="0054309C" w:rsidRDefault="000E123A" w:rsidP="000E123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</w:tbl>
    <w:p w14:paraId="54CE91D2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54309C">
        <w:rPr>
          <w:rFonts w:eastAsia="Calibri"/>
        </w:rPr>
        <w:t xml:space="preserve">Исполнитель оказал услуги своевременно и в полном объеме. </w:t>
      </w:r>
    </w:p>
    <w:p w14:paraId="13BD0952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54309C">
        <w:rPr>
          <w:rFonts w:eastAsia="Calibri"/>
        </w:rPr>
        <w:t>У Заказчика к Исполнителю претензий не имеется.</w:t>
      </w:r>
    </w:p>
    <w:p w14:paraId="561B5512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54309C">
        <w:rPr>
          <w:rFonts w:eastAsia="Calibri"/>
        </w:rPr>
        <w:t>Заказчик обязуется оплатить услуги Исполнителю в размере __________  (</w:t>
      </w:r>
      <w:r w:rsidRPr="0054309C">
        <w:rPr>
          <w:rFonts w:eastAsia="Calibri"/>
          <w:i/>
        </w:rPr>
        <w:t>указать прописью</w:t>
      </w:r>
      <w:r w:rsidRPr="0054309C">
        <w:rPr>
          <w:rFonts w:eastAsia="Calibri"/>
        </w:rPr>
        <w:t xml:space="preserve">) руб. _____ коп., НДС не облагается (глава 26.2 НК РФ), в соответствии с </w:t>
      </w:r>
      <w:proofErr w:type="spellStart"/>
      <w:r w:rsidRPr="0054309C">
        <w:rPr>
          <w:rFonts w:eastAsia="Calibri"/>
        </w:rPr>
        <w:t>п.____Договора</w:t>
      </w:r>
      <w:proofErr w:type="spellEnd"/>
      <w:r w:rsidRPr="0054309C">
        <w:rPr>
          <w:rFonts w:eastAsia="Calibri"/>
        </w:rPr>
        <w:t>.</w:t>
      </w:r>
    </w:p>
    <w:p w14:paraId="719B7BE9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54309C">
        <w:rPr>
          <w:rFonts w:eastAsia="Calibri"/>
        </w:rPr>
        <w:t>С момента подписания настоящий Акт приема - сдачи оказанных услуг становится неотъемлемой частью Договора.</w:t>
      </w:r>
    </w:p>
    <w:p w14:paraId="74ED9AD1" w14:textId="77777777" w:rsidR="000E123A" w:rsidRPr="0054309C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54309C">
        <w:rPr>
          <w:rFonts w:eastAsia="Calibri"/>
        </w:rPr>
        <w:t>Настоящий Акт приема - сдачи оказанных услуг составлен в двух экземплярах, имеющих одинаковую юридическую силу, по одному для каждой из Сторон.</w:t>
      </w:r>
    </w:p>
    <w:p w14:paraId="5A5949D2" w14:textId="77777777" w:rsidR="000E123A" w:rsidRPr="000E123A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rFonts w:eastAsia="Calibri"/>
          <w:b/>
        </w:rPr>
      </w:pPr>
      <w:r w:rsidRPr="000E123A">
        <w:rPr>
          <w:rFonts w:eastAsia="Calibri"/>
          <w:b/>
        </w:rPr>
        <w:t xml:space="preserve">От ЗАКАЗЧИКА:   </w:t>
      </w:r>
      <w:r w:rsidRPr="000E123A">
        <w:rPr>
          <w:rFonts w:eastAsia="Calibri"/>
          <w:b/>
        </w:rPr>
        <w:tab/>
      </w:r>
      <w:r w:rsidRPr="000E123A">
        <w:rPr>
          <w:rFonts w:eastAsia="Calibri"/>
          <w:b/>
        </w:rPr>
        <w:tab/>
      </w:r>
      <w:r w:rsidRPr="000E123A">
        <w:rPr>
          <w:rFonts w:eastAsia="Calibri"/>
          <w:b/>
        </w:rPr>
        <w:tab/>
      </w:r>
      <w:r w:rsidRPr="000E123A">
        <w:rPr>
          <w:rFonts w:eastAsia="Calibri"/>
          <w:b/>
        </w:rPr>
        <w:tab/>
        <w:t>От ИСПОЛНИТЕЛЯ:</w:t>
      </w:r>
    </w:p>
    <w:p w14:paraId="2E71EDE8" w14:textId="77777777" w:rsidR="000E123A" w:rsidRPr="000E123A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0E123A">
        <w:rPr>
          <w:rFonts w:eastAsia="Calibri"/>
        </w:rPr>
        <w:t>______________________                                                            ________________________</w:t>
      </w:r>
    </w:p>
    <w:p w14:paraId="63C0B758" w14:textId="77777777" w:rsidR="000E123A" w:rsidRPr="000E123A" w:rsidRDefault="000E123A" w:rsidP="000E123A">
      <w:pPr>
        <w:rPr>
          <w:rFonts w:eastAsia="Calibri"/>
          <w:lang w:eastAsia="en-US"/>
        </w:rPr>
      </w:pPr>
      <w:r w:rsidRPr="000E123A">
        <w:rPr>
          <w:rFonts w:eastAsia="Calibri"/>
          <w:lang w:eastAsia="en-US"/>
        </w:rPr>
        <w:t xml:space="preserve">    (должность)                                                                                           (должность)</w:t>
      </w:r>
    </w:p>
    <w:p w14:paraId="7346918B" w14:textId="77777777" w:rsidR="000E123A" w:rsidRPr="000E123A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  <w:r w:rsidRPr="000E123A">
        <w:rPr>
          <w:rFonts w:eastAsia="Calibri"/>
        </w:rPr>
        <w:t>__________________________________________________________</w:t>
      </w:r>
    </w:p>
    <w:p w14:paraId="754A74E2" w14:textId="77777777" w:rsidR="000E123A" w:rsidRPr="000E123A" w:rsidRDefault="000E123A" w:rsidP="000E12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  <w:r w:rsidRPr="000E123A">
        <w:rPr>
          <w:rFonts w:eastAsia="Calibri"/>
          <w:lang w:eastAsia="en-US"/>
        </w:rPr>
        <w:t xml:space="preserve"> (подпись)                (Ф.И.О.)                                                     (подпись)                (Ф.И.О.)        </w:t>
      </w:r>
    </w:p>
    <w:p w14:paraId="4472F7D0" w14:textId="77777777" w:rsidR="000E123A" w:rsidRPr="000E123A" w:rsidRDefault="000E123A" w:rsidP="000E123A">
      <w:pPr>
        <w:widowControl w:val="0"/>
        <w:tabs>
          <w:tab w:val="left" w:pos="1134"/>
          <w:tab w:val="left" w:pos="6195"/>
        </w:tabs>
        <w:autoSpaceDE w:val="0"/>
        <w:autoSpaceDN w:val="0"/>
        <w:adjustRightInd w:val="0"/>
      </w:pPr>
      <w:r w:rsidRPr="000E123A">
        <w:tab/>
      </w:r>
      <w:r w:rsidR="004B60E0" w:rsidRPr="000E123A">
        <w:t>М.П.</w:t>
      </w:r>
      <w:r w:rsidRPr="000E123A">
        <w:t xml:space="preserve">                                                                                    М.П.</w:t>
      </w:r>
    </w:p>
    <w:p w14:paraId="0999CE31" w14:textId="248EA256" w:rsidR="0064461A" w:rsidRDefault="0064461A">
      <w:r>
        <w:br w:type="page"/>
      </w:r>
    </w:p>
    <w:p w14:paraId="6C87E94B" w14:textId="77777777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lastRenderedPageBreak/>
        <w:t>Приложение №4</w:t>
      </w:r>
    </w:p>
    <w:p w14:paraId="350DC4A1" w14:textId="000CF905" w:rsidR="000E123A" w:rsidRPr="000E123A" w:rsidRDefault="000E123A" w:rsidP="000E123A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0E123A">
        <w:t xml:space="preserve">к Договору оказания образовательных услуг от </w:t>
      </w:r>
      <w:proofErr w:type="gramStart"/>
      <w:r w:rsidRPr="000E123A">
        <w:t xml:space="preserve">«  </w:t>
      </w:r>
      <w:proofErr w:type="gramEnd"/>
      <w:r w:rsidRPr="000E123A">
        <w:t xml:space="preserve">  »                </w:t>
      </w:r>
      <w:r w:rsidR="00126436">
        <w:t>2026</w:t>
      </w:r>
      <w:r w:rsidRPr="000E123A">
        <w:t xml:space="preserve"> г.  </w:t>
      </w:r>
    </w:p>
    <w:p w14:paraId="6C3D1AFE" w14:textId="601C25CE" w:rsidR="000E123A" w:rsidRPr="000E123A" w:rsidRDefault="0054309C" w:rsidP="0054309C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</w:pPr>
      <w:r w:rsidRPr="0054309C">
        <w:t xml:space="preserve">                    № </w:t>
      </w:r>
      <w:r w:rsidR="00126436">
        <w:t>6800/                   /26</w:t>
      </w:r>
      <w:r w:rsidR="002F0354">
        <w:t xml:space="preserve"> </w:t>
      </w:r>
    </w:p>
    <w:p w14:paraId="7F417F8D" w14:textId="77777777" w:rsidR="00496EA5" w:rsidRPr="00496EA5" w:rsidRDefault="00496EA5" w:rsidP="00496EA5">
      <w:pPr>
        <w:jc w:val="center"/>
        <w:rPr>
          <w:b/>
          <w:sz w:val="26"/>
          <w:szCs w:val="26"/>
        </w:rPr>
      </w:pPr>
      <w:r w:rsidRPr="00496EA5">
        <w:rPr>
          <w:b/>
          <w:sz w:val="26"/>
          <w:szCs w:val="26"/>
        </w:rPr>
        <w:t>УЧЕБНЫЙ ПЛАН</w:t>
      </w:r>
    </w:p>
    <w:p w14:paraId="0EC7390A" w14:textId="2C31ADE4" w:rsidR="00496EA5" w:rsidRDefault="00496EA5" w:rsidP="00496EA5">
      <w:pPr>
        <w:jc w:val="center"/>
        <w:rPr>
          <w:highlight w:val="yellow"/>
        </w:rPr>
      </w:pPr>
    </w:p>
    <w:p w14:paraId="5A6EBB15" w14:textId="77227583" w:rsidR="00A5311F" w:rsidRDefault="00A5311F" w:rsidP="00A5311F">
      <w:pPr>
        <w:rPr>
          <w:color w:val="000000"/>
        </w:rPr>
      </w:pPr>
      <w:r w:rsidRPr="00A5311F">
        <w:t>План обучения по теме</w:t>
      </w:r>
      <w:r>
        <w:t xml:space="preserve"> повышения квалификации</w:t>
      </w:r>
      <w:r w:rsidRPr="00A5311F">
        <w:t>:</w:t>
      </w:r>
      <w:r>
        <w:t xml:space="preserve"> «</w:t>
      </w:r>
      <w:r w:rsidRPr="00A5311F">
        <w:rPr>
          <w:color w:val="000000"/>
        </w:rPr>
        <w:t>Наладка, проверка, эксплуатация высокочастотных постов типа ПВЗУ–Е, АКА–16 и ДФЗ–201</w:t>
      </w:r>
      <w:r>
        <w:rPr>
          <w:color w:val="000000"/>
        </w:rPr>
        <w:t>».</w:t>
      </w:r>
    </w:p>
    <w:p w14:paraId="791B0E29" w14:textId="77777777" w:rsidR="00A5311F" w:rsidRPr="00A5311F" w:rsidRDefault="00A5311F" w:rsidP="00A5311F">
      <w:pPr>
        <w:rPr>
          <w:sz w:val="22"/>
          <w:szCs w:val="22"/>
        </w:rPr>
      </w:pPr>
    </w:p>
    <w:p w14:paraId="0BE3EF01" w14:textId="7B40BC86" w:rsidR="002F0354" w:rsidRDefault="00A5311F" w:rsidP="00A5311F">
      <w:pPr>
        <w:rPr>
          <w:color w:val="000000"/>
        </w:rPr>
      </w:pPr>
      <w:r w:rsidRPr="00A5311F">
        <w:t>План обучения по теме</w:t>
      </w:r>
      <w:r>
        <w:t xml:space="preserve"> повышения квалификации</w:t>
      </w:r>
      <w:r w:rsidRPr="00A5311F">
        <w:t>:</w:t>
      </w:r>
      <w:r>
        <w:t xml:space="preserve"> «</w:t>
      </w:r>
      <w:r w:rsidRPr="00C42271">
        <w:rPr>
          <w:color w:val="000000"/>
        </w:rPr>
        <w:t>Релейная защита и автоматика систем электроснабжения для руководителей служб и специалистов</w:t>
      </w:r>
      <w:r>
        <w:rPr>
          <w:color w:val="000000"/>
        </w:rPr>
        <w:t>»</w:t>
      </w:r>
    </w:p>
    <w:p w14:paraId="7D8D6633" w14:textId="3496A6BE" w:rsidR="00A5311F" w:rsidRDefault="00A5311F" w:rsidP="00061547">
      <w:pPr>
        <w:jc w:val="center"/>
        <w:rPr>
          <w:color w:val="000000"/>
        </w:rPr>
      </w:pPr>
    </w:p>
    <w:p w14:paraId="12879660" w14:textId="13C9E3EB" w:rsidR="00A5311F" w:rsidRDefault="00A5311F" w:rsidP="00A5311F">
      <w:pPr>
        <w:rPr>
          <w:highlight w:val="yellow"/>
        </w:rPr>
      </w:pPr>
      <w:r w:rsidRPr="00A5311F">
        <w:t>План обучения по теме</w:t>
      </w:r>
      <w:r>
        <w:t xml:space="preserve"> повышения квалификации</w:t>
      </w:r>
      <w:r w:rsidRPr="00A5311F">
        <w:t>:</w:t>
      </w:r>
      <w:r>
        <w:t xml:space="preserve"> «</w:t>
      </w:r>
      <w:r w:rsidRPr="00C42271">
        <w:rPr>
          <w:color w:val="000000"/>
        </w:rPr>
        <w:t>Микропроцессорная аппаратура релейной защиты станционного оборудования производства НПП «ЭКРА»</w:t>
      </w:r>
    </w:p>
    <w:p w14:paraId="6EA9A9F0" w14:textId="7DE93F77" w:rsidR="00A5311F" w:rsidRDefault="00A5311F" w:rsidP="00061547">
      <w:pPr>
        <w:jc w:val="center"/>
        <w:rPr>
          <w:highlight w:val="yellow"/>
        </w:rPr>
      </w:pPr>
    </w:p>
    <w:p w14:paraId="7834ABFE" w14:textId="17B7218B" w:rsidR="00A5311F" w:rsidRDefault="00A5311F" w:rsidP="00061547">
      <w:pPr>
        <w:jc w:val="center"/>
        <w:rPr>
          <w:highlight w:val="yellow"/>
        </w:rPr>
      </w:pPr>
    </w:p>
    <w:p w14:paraId="678E851F" w14:textId="77777777" w:rsidR="00A5311F" w:rsidRPr="007B7139" w:rsidRDefault="00A5311F" w:rsidP="00061547">
      <w:pPr>
        <w:jc w:val="center"/>
        <w:rPr>
          <w:highlight w:val="yellow"/>
        </w:rPr>
      </w:pPr>
    </w:p>
    <w:p w14:paraId="4254BFF2" w14:textId="77777777" w:rsidR="00F95B19" w:rsidRPr="007B7139" w:rsidRDefault="00F95B19" w:rsidP="005B790C">
      <w:pPr>
        <w:spacing w:after="60"/>
        <w:jc w:val="right"/>
        <w:rPr>
          <w:i/>
          <w:noProof/>
          <w:sz w:val="22"/>
          <w:szCs w:val="22"/>
          <w:highlight w:val="yellow"/>
        </w:rPr>
      </w:pPr>
    </w:p>
    <w:tbl>
      <w:tblPr>
        <w:tblW w:w="10396" w:type="dxa"/>
        <w:tblInd w:w="-176" w:type="dxa"/>
        <w:tblLook w:val="01E0" w:firstRow="1" w:lastRow="1" w:firstColumn="1" w:lastColumn="1" w:noHBand="0" w:noVBand="0"/>
      </w:tblPr>
      <w:tblGrid>
        <w:gridCol w:w="5198"/>
        <w:gridCol w:w="5198"/>
      </w:tblGrid>
      <w:tr w:rsidR="004B60E0" w:rsidRPr="000E123A" w14:paraId="50C6DD20" w14:textId="77777777" w:rsidTr="004714CB">
        <w:trPr>
          <w:trHeight w:val="641"/>
        </w:trPr>
        <w:tc>
          <w:tcPr>
            <w:tcW w:w="5198" w:type="dxa"/>
          </w:tcPr>
          <w:p w14:paraId="485484CD" w14:textId="77777777" w:rsidR="004B60E0" w:rsidRPr="007A078B" w:rsidRDefault="004B60E0" w:rsidP="004714CB">
            <w:pPr>
              <w:rPr>
                <w:b/>
              </w:rPr>
            </w:pPr>
            <w:r w:rsidRPr="007A078B">
              <w:rPr>
                <w:b/>
              </w:rPr>
              <w:t>Заказчик:</w:t>
            </w:r>
          </w:p>
          <w:p w14:paraId="6D7776CD" w14:textId="77777777" w:rsidR="00B312AF" w:rsidRPr="007A078B" w:rsidRDefault="00B312AF" w:rsidP="00B312A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7A078B">
              <w:rPr>
                <w:b/>
              </w:rPr>
              <w:t xml:space="preserve">Директор филиала </w:t>
            </w:r>
          </w:p>
          <w:p w14:paraId="1B157782" w14:textId="77777777" w:rsidR="00B312AF" w:rsidRPr="007A078B" w:rsidRDefault="00B312AF" w:rsidP="00B312A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7A078B">
              <w:rPr>
                <w:b/>
              </w:rPr>
              <w:t>ПАО «</w:t>
            </w:r>
            <w:proofErr w:type="spellStart"/>
            <w:r w:rsidRPr="007A078B">
              <w:rPr>
                <w:b/>
              </w:rPr>
              <w:t>Россети</w:t>
            </w:r>
            <w:proofErr w:type="spellEnd"/>
            <w:r w:rsidRPr="007A078B">
              <w:rPr>
                <w:b/>
              </w:rPr>
              <w:t xml:space="preserve"> Центр»- «Тамбовэнерго»</w:t>
            </w:r>
          </w:p>
          <w:p w14:paraId="21967265" w14:textId="77777777" w:rsidR="00B312AF" w:rsidRPr="007A078B" w:rsidRDefault="00B312AF" w:rsidP="00B312A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23AF6110" w14:textId="77777777" w:rsidR="00B312AF" w:rsidRPr="007A078B" w:rsidRDefault="00B312AF" w:rsidP="00B312A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7A078B">
              <w:rPr>
                <w:b/>
              </w:rPr>
              <w:t xml:space="preserve">_____________________ Филатов А.В. </w:t>
            </w:r>
          </w:p>
          <w:p w14:paraId="1A2B6A86" w14:textId="77777777" w:rsidR="004B60E0" w:rsidRPr="007A078B" w:rsidRDefault="004B60E0" w:rsidP="004714CB">
            <w:pPr>
              <w:ind w:firstLine="6"/>
              <w:rPr>
                <w:b/>
              </w:rPr>
            </w:pPr>
          </w:p>
          <w:p w14:paraId="0EA243A4" w14:textId="5430C9FC" w:rsidR="004B60E0" w:rsidRPr="007A078B" w:rsidRDefault="004B60E0" w:rsidP="004714CB">
            <w:pPr>
              <w:ind w:firstLine="6"/>
              <w:rPr>
                <w:b/>
              </w:rPr>
            </w:pPr>
            <w:r w:rsidRPr="007A078B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Pr="007A078B">
              <w:rPr>
                <w:b/>
              </w:rPr>
              <w:t xml:space="preserve"> г.</w:t>
            </w:r>
          </w:p>
          <w:p w14:paraId="02099D75" w14:textId="77777777" w:rsidR="004B60E0" w:rsidRPr="007A078B" w:rsidRDefault="004B60E0" w:rsidP="004714CB">
            <w:pPr>
              <w:ind w:firstLine="6"/>
            </w:pPr>
            <w:r w:rsidRPr="007A078B">
              <w:t xml:space="preserve">М.П.   </w:t>
            </w:r>
          </w:p>
        </w:tc>
        <w:tc>
          <w:tcPr>
            <w:tcW w:w="5198" w:type="dxa"/>
          </w:tcPr>
          <w:p w14:paraId="45EA51CB" w14:textId="77777777" w:rsidR="004B60E0" w:rsidRPr="007A078B" w:rsidRDefault="004B60E0" w:rsidP="004714CB">
            <w:pPr>
              <w:rPr>
                <w:b/>
              </w:rPr>
            </w:pPr>
            <w:r w:rsidRPr="007A078B">
              <w:rPr>
                <w:b/>
              </w:rPr>
              <w:t xml:space="preserve">  Исполнитель:</w:t>
            </w:r>
          </w:p>
          <w:p w14:paraId="4950ACBE" w14:textId="77777777" w:rsidR="002F0354" w:rsidRDefault="002F0354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36FFD741" w14:textId="77777777" w:rsidR="00D37724" w:rsidRDefault="00D37724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0FF1B77A" w14:textId="77777777" w:rsidR="00D37724" w:rsidRDefault="00D37724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47187526" w14:textId="77777777" w:rsidR="00D37724" w:rsidRDefault="00D37724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105304A1" w14:textId="77777777" w:rsidR="00D37724" w:rsidRPr="007A078B" w:rsidRDefault="00D37724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5BE55573" w14:textId="18F591C2" w:rsidR="004B60E0" w:rsidRPr="007A078B" w:rsidRDefault="004B60E0" w:rsidP="004714C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7A078B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Pr="007A078B">
              <w:rPr>
                <w:b/>
              </w:rPr>
              <w:t xml:space="preserve"> г.</w:t>
            </w:r>
          </w:p>
          <w:p w14:paraId="080C0921" w14:textId="77777777" w:rsidR="004B60E0" w:rsidRPr="007A078B" w:rsidRDefault="004B60E0" w:rsidP="004714CB">
            <w:r w:rsidRPr="007A078B">
              <w:t>М.П.</w:t>
            </w:r>
          </w:p>
        </w:tc>
      </w:tr>
    </w:tbl>
    <w:p w14:paraId="781DFFEB" w14:textId="77777777" w:rsidR="00CE16BF" w:rsidRDefault="00CE16BF" w:rsidP="005B790C">
      <w:pPr>
        <w:spacing w:after="60"/>
        <w:jc w:val="right"/>
        <w:rPr>
          <w:i/>
          <w:noProof/>
          <w:sz w:val="22"/>
          <w:szCs w:val="22"/>
        </w:rPr>
        <w:sectPr w:rsidR="00CE16BF" w:rsidSect="0054309C">
          <w:pgSz w:w="11906" w:h="16838"/>
          <w:pgMar w:top="1134" w:right="851" w:bottom="1134" w:left="1418" w:header="720" w:footer="454" w:gutter="0"/>
          <w:cols w:space="708"/>
          <w:docGrid w:linePitch="360"/>
        </w:sectPr>
      </w:pPr>
    </w:p>
    <w:p w14:paraId="31EFDEC5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  <w:r w:rsidRPr="00513C25">
        <w:rPr>
          <w:rFonts w:eastAsia="Calibri"/>
        </w:rPr>
        <w:lastRenderedPageBreak/>
        <w:t>Приложение №5</w:t>
      </w:r>
    </w:p>
    <w:p w14:paraId="5A4203E8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  <w:r w:rsidRPr="00513C25">
        <w:rPr>
          <w:rFonts w:eastAsia="Calibri"/>
        </w:rPr>
        <w:t xml:space="preserve">к Договору оказания образовательных услуг </w:t>
      </w:r>
    </w:p>
    <w:p w14:paraId="319CBB0A" w14:textId="3F80976F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  <w:r w:rsidRPr="00513C25">
        <w:rPr>
          <w:rFonts w:eastAsia="Calibri"/>
        </w:rPr>
        <w:t>от «__</w:t>
      </w:r>
      <w:proofErr w:type="gramStart"/>
      <w:r w:rsidRPr="00513C25">
        <w:rPr>
          <w:rFonts w:eastAsia="Calibri"/>
        </w:rPr>
        <w:t>_»_</w:t>
      </w:r>
      <w:proofErr w:type="gramEnd"/>
      <w:r w:rsidRPr="00513C25">
        <w:rPr>
          <w:rFonts w:eastAsia="Calibri"/>
        </w:rPr>
        <w:t>_________</w:t>
      </w:r>
      <w:r w:rsidR="00126436">
        <w:rPr>
          <w:rFonts w:eastAsia="Calibri"/>
        </w:rPr>
        <w:t>2026</w:t>
      </w:r>
      <w:r w:rsidRPr="00513C25">
        <w:rPr>
          <w:rFonts w:eastAsia="Calibri"/>
        </w:rPr>
        <w:t xml:space="preserve">г.  </w:t>
      </w:r>
    </w:p>
    <w:p w14:paraId="64C04DB7" w14:textId="050C9E14" w:rsidR="00513C25" w:rsidRPr="00513C25" w:rsidRDefault="00B312AF" w:rsidP="00B312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513C25" w:rsidRPr="00513C25">
        <w:rPr>
          <w:rFonts w:eastAsia="Calibri"/>
        </w:rPr>
        <w:t xml:space="preserve">№ 6800/      </w:t>
      </w:r>
      <w:r>
        <w:rPr>
          <w:rFonts w:eastAsia="Calibri"/>
        </w:rPr>
        <w:t xml:space="preserve">    </w:t>
      </w:r>
      <w:r w:rsidR="00513C25" w:rsidRPr="00513C25">
        <w:rPr>
          <w:rFonts w:eastAsia="Calibri"/>
        </w:rPr>
        <w:t xml:space="preserve">   </w:t>
      </w:r>
      <w:r w:rsidR="00126436">
        <w:rPr>
          <w:rFonts w:eastAsia="Calibri"/>
        </w:rPr>
        <w:t xml:space="preserve">  /26</w:t>
      </w:r>
    </w:p>
    <w:p w14:paraId="40725294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</w:p>
    <w:p w14:paraId="7CD6BD39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</w:p>
    <w:p w14:paraId="55261C28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</w:rPr>
      </w:pPr>
    </w:p>
    <w:p w14:paraId="32130C77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</w:rPr>
      </w:pPr>
      <w:r w:rsidRPr="00513C25">
        <w:rPr>
          <w:rFonts w:eastAsia="Calibri"/>
        </w:rPr>
        <w:t>Форма предоставления информации</w:t>
      </w:r>
    </w:p>
    <w:p w14:paraId="1FD1F438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</w:rPr>
      </w:pPr>
    </w:p>
    <w:p w14:paraId="5492CAA8" w14:textId="77777777" w:rsidR="00513C25" w:rsidRPr="00513C25" w:rsidRDefault="00513C25" w:rsidP="00513C2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68"/>
        <w:gridCol w:w="567"/>
        <w:gridCol w:w="1247"/>
        <w:gridCol w:w="767"/>
        <w:gridCol w:w="1247"/>
        <w:gridCol w:w="1556"/>
        <w:gridCol w:w="570"/>
        <w:gridCol w:w="554"/>
        <w:gridCol w:w="709"/>
        <w:gridCol w:w="1260"/>
        <w:gridCol w:w="1149"/>
        <w:gridCol w:w="1701"/>
        <w:gridCol w:w="1402"/>
        <w:gridCol w:w="1276"/>
      </w:tblGrid>
      <w:tr w:rsidR="00513C25" w:rsidRPr="00513C25" w14:paraId="64F5CDE4" w14:textId="77777777" w:rsidTr="00F00C28">
        <w:trPr>
          <w:trHeight w:val="331"/>
        </w:trPr>
        <w:tc>
          <w:tcPr>
            <w:tcW w:w="595" w:type="dxa"/>
            <w:vMerge w:val="restart"/>
            <w:shd w:val="clear" w:color="000000" w:fill="FFFFFF"/>
          </w:tcPr>
          <w:p w14:paraId="1E755F5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</w:tcPr>
          <w:p w14:paraId="17D7F51C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</w:tcPr>
          <w:p w14:paraId="52E2FED9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051" w:type="dxa"/>
            <w:gridSpan w:val="7"/>
            <w:shd w:val="clear" w:color="auto" w:fill="auto"/>
          </w:tcPr>
          <w:p w14:paraId="6957B63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13C25" w:rsidRPr="00513C25" w14:paraId="5D63A641" w14:textId="77777777" w:rsidTr="00F00C28">
        <w:trPr>
          <w:trHeight w:val="847"/>
        </w:trPr>
        <w:tc>
          <w:tcPr>
            <w:tcW w:w="595" w:type="dxa"/>
            <w:vMerge/>
            <w:shd w:val="clear" w:color="000000" w:fill="FFFFFF"/>
            <w:hideMark/>
          </w:tcPr>
          <w:p w14:paraId="44E89E5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hideMark/>
          </w:tcPr>
          <w:p w14:paraId="2B0F2269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hideMark/>
          </w:tcPr>
          <w:p w14:paraId="7EA7CF76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247" w:type="dxa"/>
            <w:shd w:val="clear" w:color="000000" w:fill="FFFFFF"/>
            <w:hideMark/>
          </w:tcPr>
          <w:p w14:paraId="06CEE05A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Наименование краткое</w:t>
            </w:r>
          </w:p>
        </w:tc>
        <w:tc>
          <w:tcPr>
            <w:tcW w:w="767" w:type="dxa"/>
            <w:shd w:val="clear" w:color="000000" w:fill="FFFFFF"/>
            <w:hideMark/>
          </w:tcPr>
          <w:p w14:paraId="4981812F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hideMark/>
          </w:tcPr>
          <w:p w14:paraId="0845D386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hideMark/>
          </w:tcPr>
          <w:p w14:paraId="79D08149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hideMark/>
          </w:tcPr>
          <w:p w14:paraId="4EFCC3E8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hideMark/>
          </w:tcPr>
          <w:p w14:paraId="51F474D2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2A327874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260" w:type="dxa"/>
            <w:shd w:val="clear" w:color="auto" w:fill="auto"/>
            <w:hideMark/>
          </w:tcPr>
          <w:p w14:paraId="6D43BDA6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shd w:val="clear" w:color="auto" w:fill="auto"/>
            <w:hideMark/>
          </w:tcPr>
          <w:p w14:paraId="5ACF7C65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hideMark/>
          </w:tcPr>
          <w:p w14:paraId="64E40887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02" w:type="dxa"/>
            <w:shd w:val="clear" w:color="auto" w:fill="auto"/>
            <w:hideMark/>
          </w:tcPr>
          <w:p w14:paraId="1B281B15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hideMark/>
          </w:tcPr>
          <w:p w14:paraId="6CA3A7A7" w14:textId="77777777" w:rsidR="00513C25" w:rsidRPr="00513C25" w:rsidRDefault="00513C25" w:rsidP="00513C2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513C25" w:rsidRPr="00513C25" w14:paraId="39C5A82E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  <w:hideMark/>
          </w:tcPr>
          <w:p w14:paraId="52EDFDBA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14:paraId="0F2BBAEA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BAE5D8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14:paraId="0B46D89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67" w:type="dxa"/>
            <w:shd w:val="clear" w:color="000000" w:fill="FFFFFF"/>
            <w:vAlign w:val="center"/>
            <w:hideMark/>
          </w:tcPr>
          <w:p w14:paraId="37EEE1F5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14:paraId="625F3F15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14:paraId="7B03E29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14:paraId="5F19A70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14:paraId="7628C8DF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F085A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6E0298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10A703A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43FA3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14:paraId="34E2833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D1C02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15</w:t>
            </w:r>
          </w:p>
        </w:tc>
      </w:tr>
      <w:tr w:rsidR="00513C25" w:rsidRPr="00513C25" w14:paraId="7DF0AF23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6ED1CB0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0167592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74D35C2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6B83D04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3AD97C4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44814C7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2F60470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1B92B04A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6581D64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075CD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82145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63529B07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12447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1ED8884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0F4EA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3C25" w:rsidRPr="00513C25" w14:paraId="09391A34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157BD4E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14:paraId="4AA3F0F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0E5F48E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787BDF3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432E338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5E7B2B3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3634C14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0E7AFC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734EA60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5353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182A0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F10D8E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5D327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1666BDD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8D2E6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3C25" w:rsidRPr="00513C25" w14:paraId="705DBC24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6EAF0425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4B3EF5A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4963DFF7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1793D2B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1D074AA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3BC723BC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61B2B8F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206DC0A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2D83BA7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95B9EE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0AB09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D261FA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98E80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709AA95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E1FAC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3C25" w:rsidRPr="00513C25" w14:paraId="50776839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57079ED9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5A65C8B7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0DD2052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4D1D4A0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77AD5DE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50F8810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687B754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34E654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518F474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AD5DE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775B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16B429F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E7B70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6644614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E14742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13C25" w:rsidRPr="00513C25" w14:paraId="15F94FAB" w14:textId="77777777" w:rsidTr="00F00C28">
        <w:trPr>
          <w:trHeight w:val="225"/>
        </w:trPr>
        <w:tc>
          <w:tcPr>
            <w:tcW w:w="595" w:type="dxa"/>
            <w:shd w:val="clear" w:color="000000" w:fill="FFFFFF"/>
            <w:vAlign w:val="center"/>
          </w:tcPr>
          <w:p w14:paraId="0FE623DC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14:paraId="0AFA5789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14:paraId="40FCE77B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414922D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FF"/>
            <w:vAlign w:val="center"/>
          </w:tcPr>
          <w:p w14:paraId="2DC96A31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14:paraId="22FBB178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14:paraId="2CD41000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E76ADCF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  <w:r w:rsidRPr="00513C25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09F6C7E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608DE3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301F8C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B370EC9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3EEF16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5B67166D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D4421F" w14:textId="77777777" w:rsidR="00513C25" w:rsidRPr="00513C25" w:rsidRDefault="00513C25" w:rsidP="00513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87213A3" w14:textId="77777777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6B6816C0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513C25">
        <w:rPr>
          <w:b/>
          <w:bCs/>
        </w:rPr>
        <w:t>ФОРМА СОГЛАСОВАНА:</w:t>
      </w:r>
    </w:p>
    <w:p w14:paraId="133DA8FB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14711" w:type="dxa"/>
        <w:tblInd w:w="675" w:type="dxa"/>
        <w:tblLook w:val="01E0" w:firstRow="1" w:lastRow="1" w:firstColumn="1" w:lastColumn="1" w:noHBand="0" w:noVBand="0"/>
      </w:tblPr>
      <w:tblGrid>
        <w:gridCol w:w="8967"/>
        <w:gridCol w:w="5744"/>
      </w:tblGrid>
      <w:tr w:rsidR="00513C25" w:rsidRPr="00513C25" w14:paraId="57982C00" w14:textId="77777777" w:rsidTr="00F00C28">
        <w:trPr>
          <w:trHeight w:val="664"/>
        </w:trPr>
        <w:tc>
          <w:tcPr>
            <w:tcW w:w="8967" w:type="dxa"/>
          </w:tcPr>
          <w:p w14:paraId="3F8867F2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    Заказчик:</w:t>
            </w:r>
          </w:p>
          <w:p w14:paraId="6F0882AE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 xml:space="preserve">Директор филиала </w:t>
            </w:r>
          </w:p>
          <w:p w14:paraId="348A5043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>ПАО «</w:t>
            </w:r>
            <w:proofErr w:type="spellStart"/>
            <w:r w:rsidRPr="00B312AF">
              <w:rPr>
                <w:b/>
              </w:rPr>
              <w:t>Россети</w:t>
            </w:r>
            <w:proofErr w:type="spellEnd"/>
            <w:r w:rsidRPr="00B312AF">
              <w:rPr>
                <w:b/>
              </w:rPr>
              <w:t xml:space="preserve"> Центр»- «Тамбовэнерго»</w:t>
            </w:r>
          </w:p>
          <w:p w14:paraId="3935E857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41F2ED0" w14:textId="77777777" w:rsidR="00513C25" w:rsidRPr="00513C25" w:rsidRDefault="00B312AF" w:rsidP="00B312AF">
            <w:pPr>
              <w:ind w:firstLine="6"/>
              <w:rPr>
                <w:b/>
              </w:rPr>
            </w:pPr>
            <w:r w:rsidRPr="00B312AF">
              <w:rPr>
                <w:b/>
              </w:rPr>
              <w:t>_______________</w:t>
            </w:r>
            <w:r>
              <w:rPr>
                <w:b/>
              </w:rPr>
              <w:t>_______</w:t>
            </w:r>
            <w:r w:rsidRPr="00B312AF">
              <w:rPr>
                <w:b/>
              </w:rPr>
              <w:t xml:space="preserve"> Филатов А.В. </w:t>
            </w:r>
            <w:r w:rsidR="00513C25" w:rsidRPr="00513C25">
              <w:rPr>
                <w:b/>
              </w:rPr>
              <w:t xml:space="preserve">                                  </w:t>
            </w:r>
          </w:p>
          <w:p w14:paraId="1B53E045" w14:textId="77777777" w:rsidR="00513C25" w:rsidRPr="00513C25" w:rsidRDefault="00513C25" w:rsidP="00513C25">
            <w:pPr>
              <w:ind w:firstLine="6"/>
              <w:rPr>
                <w:b/>
              </w:rPr>
            </w:pPr>
          </w:p>
          <w:p w14:paraId="7BCF7075" w14:textId="4AF028ED" w:rsidR="00513C25" w:rsidRPr="00513C25" w:rsidRDefault="00513C25" w:rsidP="00513C25">
            <w:pPr>
              <w:ind w:firstLine="6"/>
              <w:rPr>
                <w:b/>
              </w:rPr>
            </w:pPr>
            <w:r w:rsidRPr="00513C25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="002F0354">
              <w:rPr>
                <w:b/>
              </w:rPr>
              <w:t xml:space="preserve"> </w:t>
            </w:r>
            <w:r w:rsidRPr="00513C25">
              <w:rPr>
                <w:b/>
              </w:rPr>
              <w:t>г.</w:t>
            </w:r>
          </w:p>
          <w:p w14:paraId="601A3DF3" w14:textId="77777777" w:rsidR="00513C25" w:rsidRPr="00513C25" w:rsidRDefault="00513C25" w:rsidP="00513C25">
            <w:pPr>
              <w:ind w:firstLine="6"/>
            </w:pPr>
            <w:r w:rsidRPr="00513C25">
              <w:t xml:space="preserve">М.П.   </w:t>
            </w:r>
          </w:p>
        </w:tc>
        <w:tc>
          <w:tcPr>
            <w:tcW w:w="5744" w:type="dxa"/>
          </w:tcPr>
          <w:p w14:paraId="69C78072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Исполнитель:</w:t>
            </w:r>
          </w:p>
          <w:p w14:paraId="25978835" w14:textId="77777777" w:rsidR="002F0354" w:rsidRDefault="002F0354" w:rsidP="002F0354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41511738" w14:textId="77777777" w:rsidR="00D37724" w:rsidRDefault="00D37724" w:rsidP="002F0354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5EF4A180" w14:textId="77777777" w:rsidR="00D37724" w:rsidRPr="000E123A" w:rsidRDefault="00D37724" w:rsidP="002F0354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</w:rPr>
            </w:pPr>
          </w:p>
          <w:p w14:paraId="69E48363" w14:textId="77777777" w:rsidR="002F0354" w:rsidRDefault="002F035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1479"/>
              <w:outlineLvl w:val="0"/>
              <w:rPr>
                <w:b/>
              </w:rPr>
            </w:pPr>
          </w:p>
          <w:p w14:paraId="7E916FA3" w14:textId="28B016F1" w:rsidR="00513C25" w:rsidRDefault="00513C25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1479"/>
              <w:outlineLvl w:val="0"/>
              <w:rPr>
                <w:b/>
              </w:rPr>
            </w:pPr>
            <w:r w:rsidRPr="00513C25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="002F0354">
              <w:rPr>
                <w:b/>
              </w:rPr>
              <w:t xml:space="preserve"> </w:t>
            </w:r>
            <w:r w:rsidRPr="00513C25">
              <w:rPr>
                <w:b/>
              </w:rPr>
              <w:t>г.</w:t>
            </w:r>
          </w:p>
          <w:p w14:paraId="2C74B807" w14:textId="77777777" w:rsidR="00513C25" w:rsidRDefault="00513C25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1479"/>
              <w:outlineLvl w:val="0"/>
            </w:pPr>
          </w:p>
          <w:p w14:paraId="14C4A91B" w14:textId="77777777" w:rsidR="00513C25" w:rsidRPr="00513C25" w:rsidRDefault="00513C25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1479"/>
              <w:outlineLvl w:val="0"/>
            </w:pPr>
            <w:r w:rsidRPr="00513C25">
              <w:t xml:space="preserve"> М.П.</w:t>
            </w:r>
          </w:p>
        </w:tc>
      </w:tr>
    </w:tbl>
    <w:p w14:paraId="03DCE8E0" w14:textId="77777777" w:rsidR="00513C25" w:rsidRDefault="00513C25" w:rsidP="005B790C">
      <w:pPr>
        <w:spacing w:after="60"/>
        <w:jc w:val="right"/>
        <w:rPr>
          <w:i/>
          <w:noProof/>
          <w:sz w:val="22"/>
          <w:szCs w:val="22"/>
        </w:rPr>
        <w:sectPr w:rsidR="00513C25" w:rsidSect="00CE16BF">
          <w:pgSz w:w="16838" w:h="11906" w:orient="landscape"/>
          <w:pgMar w:top="1418" w:right="1134" w:bottom="851" w:left="1134" w:header="720" w:footer="454" w:gutter="0"/>
          <w:cols w:space="708"/>
          <w:docGrid w:linePitch="360"/>
        </w:sectPr>
      </w:pPr>
    </w:p>
    <w:p w14:paraId="4CDE89EE" w14:textId="77777777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513C25">
        <w:lastRenderedPageBreak/>
        <w:t>Приложение №6</w:t>
      </w:r>
    </w:p>
    <w:p w14:paraId="105E3DEA" w14:textId="1CF7D009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513C25">
        <w:t xml:space="preserve">к Договору оказания образовательных услуг от </w:t>
      </w:r>
      <w:proofErr w:type="gramStart"/>
      <w:r w:rsidRPr="00513C25">
        <w:t xml:space="preserve">«  </w:t>
      </w:r>
      <w:proofErr w:type="gramEnd"/>
      <w:r w:rsidRPr="00513C25">
        <w:t xml:space="preserve">    »                    </w:t>
      </w:r>
      <w:r w:rsidR="00126436">
        <w:t>2026</w:t>
      </w:r>
      <w:r w:rsidR="002F0354">
        <w:t xml:space="preserve"> </w:t>
      </w:r>
      <w:r w:rsidRPr="00513C25">
        <w:t xml:space="preserve"> г.  </w:t>
      </w:r>
    </w:p>
    <w:p w14:paraId="0A79F44E" w14:textId="6EBFD838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</w:pPr>
      <w:r w:rsidRPr="00513C25">
        <w:t xml:space="preserve">                        № 6800/  </w:t>
      </w:r>
      <w:r w:rsidR="00B312AF">
        <w:t xml:space="preserve"> </w:t>
      </w:r>
      <w:r w:rsidRPr="00513C25">
        <w:t xml:space="preserve">  </w:t>
      </w:r>
      <w:r w:rsidR="00B312AF">
        <w:t xml:space="preserve">  </w:t>
      </w:r>
      <w:r w:rsidRPr="00513C25">
        <w:t xml:space="preserve">     </w:t>
      </w:r>
      <w:r w:rsidR="00126436">
        <w:t xml:space="preserve">  /26</w:t>
      </w:r>
    </w:p>
    <w:p w14:paraId="039E13F4" w14:textId="77777777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  <w:rPr>
          <w:b/>
          <w:sz w:val="16"/>
          <w:szCs w:val="16"/>
        </w:rPr>
      </w:pPr>
    </w:p>
    <w:p w14:paraId="62703348" w14:textId="77777777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both"/>
        <w:rPr>
          <w:b/>
          <w:sz w:val="16"/>
          <w:szCs w:val="16"/>
        </w:rPr>
      </w:pPr>
    </w:p>
    <w:p w14:paraId="056C417A" w14:textId="6D0DA4EE" w:rsidR="00513C25" w:rsidRPr="00513C25" w:rsidRDefault="00513C25" w:rsidP="00513C25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  <w:lang w:eastAsia="en-US"/>
        </w:rPr>
      </w:pPr>
      <w:r w:rsidRPr="00513C25">
        <w:rPr>
          <w:rFonts w:eastAsia="Calibri"/>
          <w:b/>
          <w:lang w:eastAsia="en-US"/>
        </w:rPr>
        <w:t xml:space="preserve">Согласие на обработку персональных данных </w:t>
      </w:r>
      <w:r w:rsidRPr="00513C25">
        <w:rPr>
          <w:rFonts w:eastAsia="Calibri"/>
          <w:b/>
          <w:snapToGrid w:val="0"/>
          <w:lang w:eastAsia="en-US"/>
        </w:rPr>
        <w:t xml:space="preserve">от «___» ____________ </w:t>
      </w:r>
      <w:r w:rsidR="00126436">
        <w:rPr>
          <w:rFonts w:eastAsia="Calibri"/>
          <w:b/>
          <w:snapToGrid w:val="0"/>
          <w:lang w:eastAsia="en-US"/>
        </w:rPr>
        <w:t>2026</w:t>
      </w:r>
      <w:r w:rsidRPr="00513C25">
        <w:rPr>
          <w:rFonts w:eastAsia="Calibri"/>
          <w:b/>
          <w:snapToGrid w:val="0"/>
          <w:lang w:eastAsia="en-US"/>
        </w:rPr>
        <w:t>г.</w:t>
      </w:r>
    </w:p>
    <w:p w14:paraId="2518A383" w14:textId="77777777" w:rsidR="00513C25" w:rsidRPr="00513C25" w:rsidRDefault="00513C25" w:rsidP="00513C25">
      <w:pPr>
        <w:jc w:val="center"/>
        <w:rPr>
          <w:rFonts w:eastAsia="Calibri"/>
          <w:lang w:eastAsia="en-US"/>
        </w:rPr>
      </w:pPr>
    </w:p>
    <w:p w14:paraId="3D45A94A" w14:textId="77777777" w:rsidR="00513C25" w:rsidRPr="00513C25" w:rsidRDefault="00513C25" w:rsidP="00513C2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513C25">
        <w:rPr>
          <w:rFonts w:eastAsia="Calibri"/>
          <w:lang w:eastAsia="en-US"/>
        </w:rPr>
        <w:t xml:space="preserve">Настоящим </w:t>
      </w:r>
      <w:r w:rsidRPr="00513C25">
        <w:rPr>
          <w:rFonts w:eastAsia="Calibri"/>
          <w:i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513C25">
        <w:rPr>
          <w:rFonts w:eastAsia="Calibri"/>
          <w:lang w:eastAsia="en-US"/>
        </w:rPr>
        <w:t>,</w:t>
      </w:r>
      <w:r w:rsidRPr="00513C25">
        <w:rPr>
          <w:rFonts w:eastAsia="Calibri"/>
          <w:i/>
          <w:lang w:eastAsia="en-US"/>
        </w:rPr>
        <w:t xml:space="preserve"> действующего на основании ____________ (указать документ, подтверждающий полномочия), </w:t>
      </w:r>
      <w:r w:rsidRPr="00513C25">
        <w:rPr>
          <w:rFonts w:eastAsia="Calibri"/>
          <w:lang w:eastAsia="en-US"/>
        </w:rPr>
        <w:t xml:space="preserve">дает свое согласие на </w:t>
      </w:r>
      <w:r w:rsidRPr="00513C25">
        <w:rPr>
          <w:rFonts w:eastAsia="Calibri"/>
          <w:snapToGrid w:val="0"/>
          <w:lang w:eastAsia="en-US"/>
        </w:rPr>
        <w:t>совершение ПАО «</w:t>
      </w:r>
      <w:proofErr w:type="spellStart"/>
      <w:r w:rsidRPr="00513C25">
        <w:rPr>
          <w:rFonts w:eastAsia="Calibri"/>
          <w:snapToGrid w:val="0"/>
          <w:lang w:eastAsia="en-US"/>
        </w:rPr>
        <w:t>Россети</w:t>
      </w:r>
      <w:proofErr w:type="spellEnd"/>
      <w:r w:rsidRPr="00513C25">
        <w:rPr>
          <w:rFonts w:eastAsia="Calibri"/>
          <w:snapToGrid w:val="0"/>
          <w:lang w:eastAsia="en-US"/>
        </w:rPr>
        <w:t xml:space="preserve"> Центр» </w:t>
      </w:r>
      <w:proofErr w:type="spellStart"/>
      <w:r w:rsidRPr="00513C25">
        <w:rPr>
          <w:rFonts w:eastAsia="Calibri"/>
          <w:lang w:eastAsia="en-US"/>
        </w:rPr>
        <w:t>иПАО</w:t>
      </w:r>
      <w:proofErr w:type="spellEnd"/>
      <w:r w:rsidRPr="00513C25">
        <w:rPr>
          <w:rFonts w:eastAsia="Calibri"/>
          <w:lang w:eastAsia="en-US"/>
        </w:rPr>
        <w:t xml:space="preserve"> «</w:t>
      </w:r>
      <w:proofErr w:type="spellStart"/>
      <w:r w:rsidRPr="00513C25">
        <w:rPr>
          <w:rFonts w:eastAsia="Calibri"/>
          <w:lang w:eastAsia="en-US"/>
        </w:rPr>
        <w:t>Россети</w:t>
      </w:r>
      <w:proofErr w:type="spellEnd"/>
      <w:r w:rsidRPr="00513C25">
        <w:rPr>
          <w:rFonts w:eastAsia="Calibri"/>
          <w:lang w:eastAsia="en-US"/>
        </w:rPr>
        <w:t xml:space="preserve">» </w:t>
      </w:r>
      <w:r w:rsidRPr="00513C25">
        <w:rPr>
          <w:rFonts w:eastAsia="Calibri"/>
          <w:snapToGrid w:val="0"/>
          <w:lang w:eastAsia="en-US"/>
        </w:rPr>
        <w:t>действий, предусмотренных п. 3 ст. 3 ФЗ «О персональных данных» от 27.07.2006 № 152-ФЗ, в отношении</w:t>
      </w:r>
      <w:r w:rsidRPr="00513C25">
        <w:rPr>
          <w:rFonts w:eastAsia="Calibri"/>
          <w:lang w:eastAsia="en-US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513C25">
        <w:rPr>
          <w:rFonts w:eastAsia="Calibri"/>
          <w:snapToGrid w:val="0"/>
          <w:lang w:eastAsia="en-US"/>
        </w:rPr>
        <w:t xml:space="preserve">фамилия, имя, отчество; серия и номер документа, удостоверяющего личность; ИНН </w:t>
      </w:r>
      <w:r w:rsidRPr="00513C25">
        <w:rPr>
          <w:rFonts w:eastAsia="Calibri"/>
          <w:lang w:eastAsia="en-US"/>
        </w:rPr>
        <w:t>(участников, учредителей, акционеров) ПАО «</w:t>
      </w:r>
      <w:proofErr w:type="spellStart"/>
      <w:r w:rsidRPr="00513C25">
        <w:rPr>
          <w:rFonts w:eastAsia="Calibri"/>
          <w:lang w:eastAsia="en-US"/>
        </w:rPr>
        <w:t>Россети</w:t>
      </w:r>
      <w:proofErr w:type="spellEnd"/>
      <w:r w:rsidRPr="00513C25">
        <w:rPr>
          <w:rFonts w:eastAsia="Calibri"/>
          <w:lang w:eastAsia="en-US"/>
        </w:rPr>
        <w:t xml:space="preserve"> Центр»/ПАО «</w:t>
      </w:r>
      <w:proofErr w:type="spellStart"/>
      <w:r w:rsidRPr="00513C25">
        <w:rPr>
          <w:rFonts w:eastAsia="Calibri"/>
          <w:lang w:eastAsia="en-US"/>
        </w:rPr>
        <w:t>Россети</w:t>
      </w:r>
      <w:proofErr w:type="spellEnd"/>
      <w:r w:rsidRPr="00513C25">
        <w:rPr>
          <w:rFonts w:eastAsia="Calibri"/>
          <w:lang w:eastAsia="en-US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47C4769" w14:textId="77777777" w:rsidR="00513C25" w:rsidRPr="00513C25" w:rsidRDefault="00513C25" w:rsidP="00513C25">
      <w:pPr>
        <w:ind w:firstLine="567"/>
        <w:jc w:val="both"/>
        <w:rPr>
          <w:rFonts w:eastAsia="Calibri"/>
          <w:snapToGrid w:val="0"/>
          <w:lang w:eastAsia="en-US"/>
        </w:rPr>
      </w:pPr>
      <w:r w:rsidRPr="00513C25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ECC6495" w14:textId="77777777" w:rsidR="00513C25" w:rsidRPr="00513C25" w:rsidRDefault="00513C25" w:rsidP="00513C25">
      <w:pPr>
        <w:ind w:firstLine="567"/>
        <w:jc w:val="both"/>
        <w:rPr>
          <w:rFonts w:eastAsia="Calibri"/>
          <w:snapToGrid w:val="0"/>
          <w:lang w:eastAsia="en-US"/>
        </w:rPr>
      </w:pPr>
      <w:r w:rsidRPr="00513C25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223B6F03" w14:textId="77777777" w:rsidR="00513C25" w:rsidRPr="00513C25" w:rsidRDefault="00513C25" w:rsidP="00513C25">
      <w:pPr>
        <w:ind w:firstLine="567"/>
        <w:rPr>
          <w:rFonts w:eastAsia="Calibri"/>
          <w:color w:val="000000"/>
          <w:lang w:eastAsia="en-US"/>
        </w:rPr>
      </w:pPr>
      <w:r w:rsidRPr="00513C25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14:paraId="5D1E997C" w14:textId="77777777" w:rsidR="00513C25" w:rsidRPr="00513C25" w:rsidRDefault="00513C25" w:rsidP="00513C25">
      <w:pPr>
        <w:rPr>
          <w:rFonts w:eastAsia="Calibri"/>
          <w:i/>
          <w:lang w:eastAsia="en-US"/>
        </w:rPr>
      </w:pPr>
      <w:r w:rsidRPr="00513C25">
        <w:rPr>
          <w:rFonts w:eastAsia="Calibri"/>
          <w:i/>
          <w:lang w:eastAsia="en-US"/>
        </w:rPr>
        <w:t>(Подпись уполномоченного представителя)              (Ф.И.О. и должность подписавшего)</w:t>
      </w:r>
    </w:p>
    <w:p w14:paraId="79F30A40" w14:textId="77777777" w:rsidR="00513C25" w:rsidRPr="00513C25" w:rsidRDefault="00513C25" w:rsidP="00513C25">
      <w:pPr>
        <w:ind w:firstLine="567"/>
        <w:rPr>
          <w:rFonts w:eastAsia="Calibri"/>
          <w:i/>
          <w:color w:val="000000"/>
          <w:lang w:eastAsia="en-US"/>
        </w:rPr>
      </w:pPr>
      <w:r w:rsidRPr="00513C25">
        <w:rPr>
          <w:rFonts w:eastAsia="Calibri"/>
          <w:lang w:eastAsia="en-US"/>
        </w:rPr>
        <w:t>М.П.</w:t>
      </w:r>
    </w:p>
    <w:p w14:paraId="7BDD4224" w14:textId="77777777" w:rsidR="00513C25" w:rsidRPr="00513C25" w:rsidRDefault="00513C25" w:rsidP="00513C25">
      <w:pPr>
        <w:ind w:firstLine="567"/>
        <w:rPr>
          <w:rFonts w:eastAsia="Calibri"/>
          <w:lang w:eastAsia="en-US"/>
        </w:rPr>
      </w:pPr>
    </w:p>
    <w:p w14:paraId="723F59E2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513C25">
        <w:rPr>
          <w:b/>
          <w:bCs/>
        </w:rPr>
        <w:t>ФОРМА СОГЛАСОВАНА:</w:t>
      </w:r>
    </w:p>
    <w:p w14:paraId="03682838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11152" w:type="dxa"/>
        <w:tblInd w:w="-176" w:type="dxa"/>
        <w:tblLook w:val="01E0" w:firstRow="1" w:lastRow="1" w:firstColumn="1" w:lastColumn="1" w:noHBand="0" w:noVBand="0"/>
      </w:tblPr>
      <w:tblGrid>
        <w:gridCol w:w="5954"/>
        <w:gridCol w:w="5198"/>
      </w:tblGrid>
      <w:tr w:rsidR="00513C25" w:rsidRPr="00513C25" w14:paraId="0AB39B40" w14:textId="77777777" w:rsidTr="00F00C28">
        <w:trPr>
          <w:trHeight w:val="641"/>
        </w:trPr>
        <w:tc>
          <w:tcPr>
            <w:tcW w:w="5954" w:type="dxa"/>
          </w:tcPr>
          <w:p w14:paraId="4DDB9C39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    Заказчик:</w:t>
            </w:r>
          </w:p>
          <w:p w14:paraId="7D05132A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 xml:space="preserve">Директор филиала </w:t>
            </w:r>
          </w:p>
          <w:p w14:paraId="46BD3801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>ПАО «</w:t>
            </w:r>
            <w:proofErr w:type="spellStart"/>
            <w:r w:rsidRPr="00B312AF">
              <w:rPr>
                <w:b/>
              </w:rPr>
              <w:t>Россети</w:t>
            </w:r>
            <w:proofErr w:type="spellEnd"/>
            <w:r w:rsidRPr="00B312AF">
              <w:rPr>
                <w:b/>
              </w:rPr>
              <w:t xml:space="preserve"> Центр»- «Тамбовэнерго»</w:t>
            </w:r>
          </w:p>
          <w:p w14:paraId="641A610B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309C54D" w14:textId="77777777" w:rsidR="00513C25" w:rsidRDefault="00B312AF" w:rsidP="00B312AF">
            <w:pPr>
              <w:ind w:firstLine="6"/>
              <w:rPr>
                <w:b/>
              </w:rPr>
            </w:pPr>
            <w:r w:rsidRPr="00B312AF">
              <w:rPr>
                <w:b/>
              </w:rPr>
              <w:t>_______________</w:t>
            </w:r>
            <w:r>
              <w:rPr>
                <w:b/>
              </w:rPr>
              <w:t>_______</w:t>
            </w:r>
            <w:r w:rsidRPr="00B312AF">
              <w:rPr>
                <w:b/>
              </w:rPr>
              <w:t xml:space="preserve"> Филатов А.В. </w:t>
            </w:r>
          </w:p>
          <w:p w14:paraId="08E300CE" w14:textId="77777777" w:rsidR="00B312AF" w:rsidRPr="00513C25" w:rsidRDefault="00B312AF" w:rsidP="00B312AF">
            <w:pPr>
              <w:ind w:firstLine="6"/>
              <w:rPr>
                <w:b/>
              </w:rPr>
            </w:pPr>
          </w:p>
          <w:p w14:paraId="07A28C8C" w14:textId="3F367B68" w:rsidR="00513C25" w:rsidRPr="00513C25" w:rsidRDefault="00513C25" w:rsidP="00513C25">
            <w:pPr>
              <w:ind w:firstLine="6"/>
              <w:rPr>
                <w:b/>
              </w:rPr>
            </w:pPr>
            <w:r w:rsidRPr="00513C25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Pr="00513C25">
              <w:rPr>
                <w:b/>
              </w:rPr>
              <w:t xml:space="preserve"> г.</w:t>
            </w:r>
          </w:p>
          <w:p w14:paraId="01F682B2" w14:textId="77777777" w:rsidR="00513C25" w:rsidRPr="00513C25" w:rsidRDefault="00513C25" w:rsidP="00513C25">
            <w:pPr>
              <w:ind w:firstLine="6"/>
            </w:pPr>
            <w:r w:rsidRPr="00513C25">
              <w:t xml:space="preserve">М.П.   </w:t>
            </w:r>
          </w:p>
        </w:tc>
        <w:tc>
          <w:tcPr>
            <w:tcW w:w="5198" w:type="dxa"/>
          </w:tcPr>
          <w:p w14:paraId="6900A41A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Исполнитель:</w:t>
            </w:r>
          </w:p>
          <w:p w14:paraId="58A4778D" w14:textId="77777777" w:rsidR="0054309C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388B419A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51608191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E578298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E3A0923" w14:textId="77777777" w:rsidR="00D37724" w:rsidRPr="00513C25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137D70BD" w14:textId="4C632D1D" w:rsidR="00513C25" w:rsidRPr="00513C25" w:rsidRDefault="00513C25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513C25">
              <w:rPr>
                <w:b/>
              </w:rPr>
              <w:t xml:space="preserve">«___» _________ </w:t>
            </w:r>
            <w:r w:rsidR="00126436">
              <w:rPr>
                <w:b/>
              </w:rPr>
              <w:t>2026</w:t>
            </w:r>
            <w:r w:rsidRPr="00513C25">
              <w:rPr>
                <w:b/>
              </w:rPr>
              <w:t xml:space="preserve"> г.</w:t>
            </w:r>
          </w:p>
          <w:p w14:paraId="4E5AC13A" w14:textId="77777777" w:rsidR="00513C25" w:rsidRPr="00513C25" w:rsidRDefault="00513C25" w:rsidP="00513C25">
            <w:r w:rsidRPr="00513C25">
              <w:t>М.П.</w:t>
            </w:r>
          </w:p>
        </w:tc>
      </w:tr>
    </w:tbl>
    <w:p w14:paraId="27579D2D" w14:textId="77777777" w:rsidR="000825E9" w:rsidRDefault="000825E9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6735804B" w14:textId="77777777" w:rsidR="002F0354" w:rsidRDefault="002F0354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</w:p>
    <w:p w14:paraId="0A8798E3" w14:textId="77777777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513C25">
        <w:lastRenderedPageBreak/>
        <w:t>Приложение №7</w:t>
      </w:r>
    </w:p>
    <w:p w14:paraId="0F00F590" w14:textId="4513FA12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right"/>
      </w:pPr>
      <w:r w:rsidRPr="00513C25">
        <w:t xml:space="preserve">к Договору оказания образовательных услуг от </w:t>
      </w:r>
      <w:proofErr w:type="gramStart"/>
      <w:r w:rsidRPr="00513C25">
        <w:t xml:space="preserve">«  </w:t>
      </w:r>
      <w:proofErr w:type="gramEnd"/>
      <w:r w:rsidRPr="00513C25">
        <w:t xml:space="preserve">  »                </w:t>
      </w:r>
      <w:r w:rsidR="00126436">
        <w:t>2026</w:t>
      </w:r>
      <w:r w:rsidRPr="00513C25">
        <w:t xml:space="preserve"> г.  </w:t>
      </w:r>
    </w:p>
    <w:p w14:paraId="32D95886" w14:textId="59BE87E2" w:rsidR="00513C25" w:rsidRPr="00513C25" w:rsidRDefault="00513C25" w:rsidP="00513C25">
      <w:pPr>
        <w:widowControl w:val="0"/>
        <w:tabs>
          <w:tab w:val="left" w:pos="1134"/>
        </w:tabs>
        <w:autoSpaceDE w:val="0"/>
        <w:autoSpaceDN w:val="0"/>
        <w:adjustRightInd w:val="0"/>
        <w:ind w:left="5670"/>
        <w:jc w:val="center"/>
        <w:rPr>
          <w:b/>
          <w:sz w:val="16"/>
          <w:szCs w:val="16"/>
        </w:rPr>
      </w:pPr>
      <w:r w:rsidRPr="00513C25">
        <w:t xml:space="preserve">                       № 6800/      </w:t>
      </w:r>
      <w:r w:rsidR="00B312AF">
        <w:t xml:space="preserve">      </w:t>
      </w:r>
      <w:r w:rsidRPr="00513C25">
        <w:t xml:space="preserve">   </w:t>
      </w:r>
      <w:r w:rsidR="00126436">
        <w:t xml:space="preserve">  /26</w:t>
      </w:r>
    </w:p>
    <w:p w14:paraId="5725E3E5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513C25">
        <w:rPr>
          <w:b/>
          <w:bCs/>
        </w:rPr>
        <w:t>Форму списка обучаемых лиц утверждаем:</w:t>
      </w:r>
    </w:p>
    <w:p w14:paraId="63A4B283" w14:textId="77777777" w:rsidR="00513C25" w:rsidRPr="00513C25" w:rsidRDefault="00513C25" w:rsidP="00513C25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10396" w:type="dxa"/>
        <w:tblInd w:w="-176" w:type="dxa"/>
        <w:tblLook w:val="01E0" w:firstRow="1" w:lastRow="1" w:firstColumn="1" w:lastColumn="1" w:noHBand="0" w:noVBand="0"/>
      </w:tblPr>
      <w:tblGrid>
        <w:gridCol w:w="5198"/>
        <w:gridCol w:w="5198"/>
      </w:tblGrid>
      <w:tr w:rsidR="00513C25" w:rsidRPr="00513C25" w14:paraId="381A726C" w14:textId="77777777" w:rsidTr="00F00C28">
        <w:trPr>
          <w:trHeight w:val="641"/>
        </w:trPr>
        <w:tc>
          <w:tcPr>
            <w:tcW w:w="5198" w:type="dxa"/>
          </w:tcPr>
          <w:p w14:paraId="40614220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    Заказчик:</w:t>
            </w:r>
          </w:p>
          <w:p w14:paraId="6E32AD19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 xml:space="preserve">Директор филиала </w:t>
            </w:r>
          </w:p>
          <w:p w14:paraId="2927925E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312AF">
              <w:rPr>
                <w:b/>
              </w:rPr>
              <w:t>ПАО «</w:t>
            </w:r>
            <w:proofErr w:type="spellStart"/>
            <w:r w:rsidRPr="00B312AF">
              <w:rPr>
                <w:b/>
              </w:rPr>
              <w:t>Россети</w:t>
            </w:r>
            <w:proofErr w:type="spellEnd"/>
            <w:r w:rsidRPr="00B312AF">
              <w:rPr>
                <w:b/>
              </w:rPr>
              <w:t xml:space="preserve"> Центр»- «Тамбовэнерго»</w:t>
            </w:r>
          </w:p>
          <w:p w14:paraId="6E26E468" w14:textId="77777777" w:rsidR="00B312AF" w:rsidRPr="00B312AF" w:rsidRDefault="00B312AF" w:rsidP="00B312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51555D3" w14:textId="77777777" w:rsidR="00513C25" w:rsidRDefault="00B312AF" w:rsidP="00B312AF">
            <w:pPr>
              <w:ind w:firstLine="6"/>
              <w:rPr>
                <w:b/>
              </w:rPr>
            </w:pPr>
            <w:r w:rsidRPr="00B312AF">
              <w:rPr>
                <w:b/>
              </w:rPr>
              <w:t>_______________</w:t>
            </w:r>
            <w:r>
              <w:rPr>
                <w:b/>
              </w:rPr>
              <w:t>_______</w:t>
            </w:r>
            <w:r w:rsidRPr="00B312AF">
              <w:rPr>
                <w:b/>
              </w:rPr>
              <w:t xml:space="preserve"> Филатов А.В. </w:t>
            </w:r>
          </w:p>
          <w:p w14:paraId="7E8A7D27" w14:textId="77777777" w:rsidR="00B312AF" w:rsidRPr="00513C25" w:rsidRDefault="00B312AF" w:rsidP="00B312AF">
            <w:pPr>
              <w:ind w:firstLine="6"/>
              <w:rPr>
                <w:b/>
              </w:rPr>
            </w:pPr>
          </w:p>
          <w:p w14:paraId="21F04AE3" w14:textId="3FCAAC6C" w:rsidR="00513C25" w:rsidRPr="00513C25" w:rsidRDefault="00513C25" w:rsidP="00513C25">
            <w:pPr>
              <w:ind w:firstLine="6"/>
              <w:rPr>
                <w:b/>
              </w:rPr>
            </w:pPr>
            <w:r w:rsidRPr="00513C25">
              <w:rPr>
                <w:b/>
              </w:rPr>
              <w:t xml:space="preserve">«____» _____________ </w:t>
            </w:r>
            <w:r w:rsidR="00126436">
              <w:rPr>
                <w:b/>
              </w:rPr>
              <w:t>2026</w:t>
            </w:r>
            <w:r w:rsidRPr="00513C25">
              <w:rPr>
                <w:b/>
              </w:rPr>
              <w:t xml:space="preserve"> г.</w:t>
            </w:r>
          </w:p>
          <w:p w14:paraId="1A75BAE9" w14:textId="77777777" w:rsidR="00513C25" w:rsidRPr="00513C25" w:rsidRDefault="00513C25" w:rsidP="00513C25">
            <w:pPr>
              <w:ind w:firstLine="6"/>
            </w:pPr>
            <w:r w:rsidRPr="00513C25">
              <w:t xml:space="preserve">М.П.   </w:t>
            </w:r>
          </w:p>
        </w:tc>
        <w:tc>
          <w:tcPr>
            <w:tcW w:w="5198" w:type="dxa"/>
          </w:tcPr>
          <w:p w14:paraId="31904B52" w14:textId="77777777" w:rsidR="00513C25" w:rsidRPr="00513C25" w:rsidRDefault="00513C25" w:rsidP="00513C25">
            <w:pPr>
              <w:rPr>
                <w:b/>
              </w:rPr>
            </w:pPr>
            <w:r w:rsidRPr="00513C25">
              <w:rPr>
                <w:b/>
              </w:rPr>
              <w:t xml:space="preserve">                 Исполнитель:</w:t>
            </w:r>
          </w:p>
          <w:p w14:paraId="07A657FE" w14:textId="77777777" w:rsidR="0054309C" w:rsidRDefault="0054309C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138A5E87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3E591DCF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7BD973F3" w14:textId="77777777" w:rsidR="00D37724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604224BD" w14:textId="77777777" w:rsidR="00D37724" w:rsidRPr="00513C25" w:rsidRDefault="00D37724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</w:p>
          <w:p w14:paraId="6488636A" w14:textId="4C76F973" w:rsidR="00513C25" w:rsidRPr="00513C25" w:rsidRDefault="00513C25" w:rsidP="00513C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</w:rPr>
            </w:pPr>
            <w:r w:rsidRPr="00513C25">
              <w:rPr>
                <w:b/>
              </w:rPr>
              <w:t xml:space="preserve">«___» _________ </w:t>
            </w:r>
            <w:proofErr w:type="gramStart"/>
            <w:r w:rsidR="00126436">
              <w:rPr>
                <w:b/>
              </w:rPr>
              <w:t>2026</w:t>
            </w:r>
            <w:r w:rsidR="002F0354">
              <w:rPr>
                <w:b/>
              </w:rPr>
              <w:t xml:space="preserve"> </w:t>
            </w:r>
            <w:r w:rsidRPr="00513C25">
              <w:rPr>
                <w:b/>
              </w:rPr>
              <w:t xml:space="preserve"> г.</w:t>
            </w:r>
            <w:proofErr w:type="gramEnd"/>
          </w:p>
          <w:p w14:paraId="5F5AC3E8" w14:textId="77777777" w:rsidR="00513C25" w:rsidRPr="00513C25" w:rsidRDefault="00513C25" w:rsidP="00513C25">
            <w:r w:rsidRPr="00513C25">
              <w:t>М.П.</w:t>
            </w:r>
          </w:p>
        </w:tc>
      </w:tr>
    </w:tbl>
    <w:p w14:paraId="69A47C96" w14:textId="77777777" w:rsidR="00513C25" w:rsidRPr="00513C25" w:rsidRDefault="00513C25" w:rsidP="00513C25">
      <w:pPr>
        <w:rPr>
          <w:rFonts w:eastAsia="Calibri"/>
          <w:lang w:eastAsia="en-US"/>
        </w:rPr>
      </w:pPr>
    </w:p>
    <w:p w14:paraId="664C8126" w14:textId="77777777" w:rsidR="00513C25" w:rsidRPr="00513C25" w:rsidRDefault="00513C25" w:rsidP="00513C25">
      <w:pPr>
        <w:rPr>
          <w:rFonts w:eastAsia="Calibri"/>
          <w:lang w:eastAsia="en-US"/>
        </w:rPr>
      </w:pPr>
    </w:p>
    <w:p w14:paraId="200375E9" w14:textId="77777777" w:rsidR="00513C25" w:rsidRPr="00513C25" w:rsidRDefault="00513C25" w:rsidP="00513C25">
      <w:pPr>
        <w:tabs>
          <w:tab w:val="left" w:pos="0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513C25">
        <w:rPr>
          <w:rFonts w:eastAsia="Calibri"/>
          <w:b/>
          <w:sz w:val="26"/>
          <w:szCs w:val="26"/>
          <w:lang w:eastAsia="en-US"/>
        </w:rPr>
        <w:t xml:space="preserve">Список лиц, направляемых на обучение в </w:t>
      </w:r>
      <w:r w:rsidR="0054309C">
        <w:rPr>
          <w:rFonts w:eastAsia="Calibri"/>
          <w:b/>
          <w:sz w:val="26"/>
          <w:szCs w:val="26"/>
          <w:lang w:eastAsia="en-US"/>
        </w:rPr>
        <w:t>______________________________________________________</w:t>
      </w:r>
    </w:p>
    <w:p w14:paraId="3FCF1CB9" w14:textId="114C4E23" w:rsidR="00513C25" w:rsidRPr="00513C25" w:rsidRDefault="00513C25" w:rsidP="00513C25">
      <w:pPr>
        <w:tabs>
          <w:tab w:val="left" w:pos="0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513C25">
        <w:rPr>
          <w:rFonts w:eastAsia="Calibri"/>
          <w:b/>
          <w:sz w:val="26"/>
          <w:szCs w:val="26"/>
          <w:lang w:eastAsia="en-US"/>
        </w:rPr>
        <w:t xml:space="preserve">по договору №____ от ______ </w:t>
      </w:r>
      <w:r w:rsidR="00126436">
        <w:rPr>
          <w:rFonts w:eastAsia="Calibri"/>
          <w:b/>
          <w:sz w:val="26"/>
          <w:szCs w:val="26"/>
          <w:lang w:eastAsia="en-US"/>
        </w:rPr>
        <w:t>2026</w:t>
      </w:r>
      <w:r w:rsidRPr="00513C25">
        <w:rPr>
          <w:rFonts w:eastAsia="Calibri"/>
          <w:b/>
          <w:sz w:val="26"/>
          <w:szCs w:val="26"/>
          <w:lang w:eastAsia="en-US"/>
        </w:rPr>
        <w:t xml:space="preserve"> года</w:t>
      </w:r>
    </w:p>
    <w:p w14:paraId="078DBE13" w14:textId="3615BC35" w:rsidR="00513C25" w:rsidRPr="00513C25" w:rsidRDefault="00513C25" w:rsidP="00513C25">
      <w:pPr>
        <w:tabs>
          <w:tab w:val="left" w:pos="0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513C25">
        <w:rPr>
          <w:rFonts w:eastAsia="Calibri"/>
          <w:b/>
          <w:sz w:val="26"/>
          <w:szCs w:val="26"/>
          <w:lang w:eastAsia="en-US"/>
        </w:rPr>
        <w:t xml:space="preserve">в ______________ </w:t>
      </w:r>
      <w:r w:rsidR="00126436">
        <w:rPr>
          <w:rFonts w:eastAsia="Calibri"/>
          <w:b/>
          <w:sz w:val="26"/>
          <w:szCs w:val="26"/>
          <w:lang w:eastAsia="en-US"/>
        </w:rPr>
        <w:t>2026</w:t>
      </w:r>
      <w:r w:rsidRPr="00513C25">
        <w:rPr>
          <w:rFonts w:eastAsia="Calibri"/>
          <w:b/>
          <w:sz w:val="26"/>
          <w:szCs w:val="26"/>
          <w:lang w:eastAsia="en-US"/>
        </w:rPr>
        <w:t xml:space="preserve"> года</w:t>
      </w:r>
    </w:p>
    <w:p w14:paraId="63C1A2B6" w14:textId="77777777" w:rsidR="00513C25" w:rsidRPr="00513C25" w:rsidRDefault="00513C25" w:rsidP="00513C25">
      <w:pPr>
        <w:tabs>
          <w:tab w:val="left" w:pos="0"/>
        </w:tabs>
        <w:rPr>
          <w:rFonts w:eastAsia="Calibri"/>
          <w:sz w:val="26"/>
          <w:szCs w:val="26"/>
          <w:lang w:eastAsia="en-US"/>
        </w:rPr>
      </w:pPr>
      <w:r w:rsidRPr="00513C25">
        <w:rPr>
          <w:rFonts w:eastAsia="Calibri"/>
          <w:sz w:val="26"/>
          <w:szCs w:val="26"/>
          <w:lang w:eastAsia="en-US"/>
        </w:rPr>
        <w:t xml:space="preserve">                                                                 (месяц)</w:t>
      </w:r>
    </w:p>
    <w:p w14:paraId="168C08B8" w14:textId="77777777" w:rsidR="00513C25" w:rsidRPr="00513C25" w:rsidRDefault="00513C25" w:rsidP="00513C25">
      <w:pPr>
        <w:tabs>
          <w:tab w:val="left" w:pos="0"/>
        </w:tabs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435"/>
        <w:gridCol w:w="2191"/>
        <w:gridCol w:w="3413"/>
      </w:tblGrid>
      <w:tr w:rsidR="00513C25" w:rsidRPr="00513C25" w14:paraId="58B9C564" w14:textId="77777777" w:rsidTr="00F00C28">
        <w:tc>
          <w:tcPr>
            <w:tcW w:w="588" w:type="dxa"/>
            <w:shd w:val="clear" w:color="auto" w:fill="auto"/>
          </w:tcPr>
          <w:p w14:paraId="15374434" w14:textId="77777777" w:rsidR="00513C25" w:rsidRPr="00513C25" w:rsidRDefault="00513C25" w:rsidP="00513C25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513C25">
              <w:rPr>
                <w:rFonts w:eastAsia="Calibri"/>
                <w:b/>
                <w:iCs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659" w:type="dxa"/>
            <w:shd w:val="clear" w:color="auto" w:fill="auto"/>
          </w:tcPr>
          <w:p w14:paraId="04402BB4" w14:textId="77777777" w:rsidR="00513C25" w:rsidRPr="00513C25" w:rsidRDefault="00513C25" w:rsidP="00513C25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13C25">
              <w:rPr>
                <w:rFonts w:eastAsia="Calibri"/>
                <w:b/>
                <w:iCs/>
                <w:sz w:val="26"/>
                <w:szCs w:val="26"/>
                <w:lang w:eastAsia="en-US"/>
              </w:rPr>
              <w:t>Наименование образовательной программы</w:t>
            </w:r>
          </w:p>
        </w:tc>
        <w:tc>
          <w:tcPr>
            <w:tcW w:w="2240" w:type="dxa"/>
            <w:shd w:val="clear" w:color="auto" w:fill="auto"/>
          </w:tcPr>
          <w:p w14:paraId="2CD93D55" w14:textId="77777777" w:rsidR="00513C25" w:rsidRPr="00513C25" w:rsidRDefault="00513C25" w:rsidP="00513C25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13C25">
              <w:rPr>
                <w:rFonts w:eastAsia="Calibri"/>
                <w:b/>
                <w:iCs/>
                <w:sz w:val="26"/>
                <w:szCs w:val="26"/>
                <w:lang w:eastAsia="en-US"/>
              </w:rPr>
              <w:t>Ф.И.О. обучающегося</w:t>
            </w:r>
          </w:p>
        </w:tc>
        <w:tc>
          <w:tcPr>
            <w:tcW w:w="3686" w:type="dxa"/>
            <w:shd w:val="clear" w:color="auto" w:fill="auto"/>
          </w:tcPr>
          <w:p w14:paraId="2512AE69" w14:textId="77777777" w:rsidR="00513C25" w:rsidRPr="00513C25" w:rsidRDefault="00513C25" w:rsidP="00513C25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13C25">
              <w:rPr>
                <w:rFonts w:eastAsia="Calibri"/>
                <w:b/>
                <w:iCs/>
                <w:sz w:val="26"/>
                <w:szCs w:val="26"/>
                <w:lang w:eastAsia="en-US"/>
              </w:rPr>
              <w:t>Адрес места жительства, телефон обучающегося</w:t>
            </w:r>
          </w:p>
        </w:tc>
      </w:tr>
      <w:tr w:rsidR="00513C25" w:rsidRPr="00513C25" w14:paraId="314BDD89" w14:textId="77777777" w:rsidTr="00F00C28">
        <w:trPr>
          <w:trHeight w:val="469"/>
        </w:trPr>
        <w:tc>
          <w:tcPr>
            <w:tcW w:w="588" w:type="dxa"/>
            <w:shd w:val="clear" w:color="auto" w:fill="auto"/>
          </w:tcPr>
          <w:p w14:paraId="69D65F99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shd w:val="clear" w:color="auto" w:fill="auto"/>
          </w:tcPr>
          <w:p w14:paraId="601E5B5A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shd w:val="clear" w:color="auto" w:fill="auto"/>
          </w:tcPr>
          <w:p w14:paraId="07A385AF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274C32F6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13C25" w:rsidRPr="00513C25" w14:paraId="657190A7" w14:textId="77777777" w:rsidTr="00F00C28">
        <w:trPr>
          <w:trHeight w:val="419"/>
        </w:trPr>
        <w:tc>
          <w:tcPr>
            <w:tcW w:w="588" w:type="dxa"/>
            <w:shd w:val="clear" w:color="auto" w:fill="auto"/>
          </w:tcPr>
          <w:p w14:paraId="467EA643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shd w:val="clear" w:color="auto" w:fill="auto"/>
          </w:tcPr>
          <w:p w14:paraId="03BD3BD9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shd w:val="clear" w:color="auto" w:fill="auto"/>
          </w:tcPr>
          <w:p w14:paraId="0DADAFB4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5B3A44E3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13C25" w:rsidRPr="00513C25" w14:paraId="352BEF47" w14:textId="77777777" w:rsidTr="00F00C28">
        <w:trPr>
          <w:trHeight w:val="425"/>
        </w:trPr>
        <w:tc>
          <w:tcPr>
            <w:tcW w:w="588" w:type="dxa"/>
            <w:shd w:val="clear" w:color="auto" w:fill="auto"/>
          </w:tcPr>
          <w:p w14:paraId="50C74EDA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shd w:val="clear" w:color="auto" w:fill="auto"/>
          </w:tcPr>
          <w:p w14:paraId="0928E886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shd w:val="clear" w:color="auto" w:fill="auto"/>
          </w:tcPr>
          <w:p w14:paraId="016D22AB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52D7A042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13C25" w:rsidRPr="00513C25" w14:paraId="6C68B1E9" w14:textId="77777777" w:rsidTr="00F00C28">
        <w:trPr>
          <w:trHeight w:val="418"/>
        </w:trPr>
        <w:tc>
          <w:tcPr>
            <w:tcW w:w="588" w:type="dxa"/>
            <w:shd w:val="clear" w:color="auto" w:fill="auto"/>
          </w:tcPr>
          <w:p w14:paraId="718739ED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shd w:val="clear" w:color="auto" w:fill="auto"/>
          </w:tcPr>
          <w:p w14:paraId="6BC62FB5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shd w:val="clear" w:color="auto" w:fill="auto"/>
          </w:tcPr>
          <w:p w14:paraId="2D212146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6B065145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13C25" w:rsidRPr="00513C25" w14:paraId="5D124BBF" w14:textId="77777777" w:rsidTr="00F00C28">
        <w:trPr>
          <w:trHeight w:val="410"/>
        </w:trPr>
        <w:tc>
          <w:tcPr>
            <w:tcW w:w="588" w:type="dxa"/>
            <w:shd w:val="clear" w:color="auto" w:fill="auto"/>
          </w:tcPr>
          <w:p w14:paraId="077E1C94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shd w:val="clear" w:color="auto" w:fill="auto"/>
          </w:tcPr>
          <w:p w14:paraId="0C1B00A8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shd w:val="clear" w:color="auto" w:fill="auto"/>
          </w:tcPr>
          <w:p w14:paraId="02F4EAED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08E53AED" w14:textId="77777777" w:rsidR="00513C25" w:rsidRPr="00513C25" w:rsidRDefault="00513C25" w:rsidP="00513C25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21F0D152" w14:textId="77777777" w:rsidR="00513C25" w:rsidRPr="00513C25" w:rsidRDefault="00513C25" w:rsidP="00513C25">
      <w:pPr>
        <w:rPr>
          <w:rFonts w:eastAsia="Calibri"/>
          <w:lang w:eastAsia="en-US"/>
        </w:rPr>
      </w:pPr>
    </w:p>
    <w:p w14:paraId="2E9AF368" w14:textId="77777777" w:rsidR="00513C25" w:rsidRPr="00513C25" w:rsidRDefault="00513C25" w:rsidP="00513C25">
      <w:pPr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13C25">
        <w:rPr>
          <w:rFonts w:eastAsia="Calibri"/>
          <w:b/>
          <w:sz w:val="26"/>
          <w:szCs w:val="26"/>
          <w:lang w:eastAsia="en-US"/>
        </w:rPr>
        <w:t xml:space="preserve">От Заказчика </w:t>
      </w:r>
    </w:p>
    <w:p w14:paraId="0978B49A" w14:textId="77777777" w:rsidR="00513C25" w:rsidRPr="00513C25" w:rsidRDefault="00513C25" w:rsidP="00513C25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  <w:r w:rsidRPr="00513C25">
        <w:rPr>
          <w:rFonts w:eastAsia="Calibri"/>
          <w:sz w:val="26"/>
          <w:szCs w:val="26"/>
          <w:lang w:eastAsia="en-US"/>
        </w:rPr>
        <w:t>Должность</w:t>
      </w:r>
    </w:p>
    <w:p w14:paraId="76B526EC" w14:textId="77777777" w:rsidR="00513C25" w:rsidRPr="00513C25" w:rsidRDefault="00513C25" w:rsidP="00513C25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EA327AB" w14:textId="77777777" w:rsidR="00513C25" w:rsidRPr="00513C25" w:rsidRDefault="00513C25" w:rsidP="00513C25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74358F61" w14:textId="77777777" w:rsidR="00513C25" w:rsidRPr="00513C25" w:rsidRDefault="00513C25" w:rsidP="00513C25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  <w:r w:rsidRPr="00513C25">
        <w:rPr>
          <w:rFonts w:eastAsia="Calibri"/>
          <w:sz w:val="26"/>
          <w:szCs w:val="26"/>
          <w:lang w:eastAsia="en-US"/>
        </w:rPr>
        <w:t>______________________И.О. Фамилия</w:t>
      </w:r>
    </w:p>
    <w:p w14:paraId="45CA6849" w14:textId="77777777" w:rsidR="00513C25" w:rsidRDefault="00513C25" w:rsidP="00513C25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010F8FAA" w14:textId="77777777" w:rsidR="00513C25" w:rsidRPr="00513C25" w:rsidRDefault="00513C25" w:rsidP="00513C25">
      <w:pPr>
        <w:rPr>
          <w:rFonts w:eastAsia="Calibri"/>
          <w:sz w:val="26"/>
          <w:szCs w:val="26"/>
          <w:lang w:eastAsia="en-US"/>
        </w:rPr>
      </w:pPr>
      <w:r w:rsidRPr="00513C25">
        <w:rPr>
          <w:rFonts w:eastAsia="Calibri"/>
          <w:sz w:val="26"/>
          <w:szCs w:val="26"/>
          <w:lang w:eastAsia="en-US"/>
        </w:rPr>
        <w:t xml:space="preserve">М.П.    </w:t>
      </w:r>
    </w:p>
    <w:p w14:paraId="4D0729C0" w14:textId="77777777" w:rsidR="00B676FB" w:rsidRDefault="00B676FB" w:rsidP="005B790C">
      <w:pPr>
        <w:spacing w:after="60"/>
        <w:jc w:val="right"/>
        <w:rPr>
          <w:i/>
          <w:noProof/>
          <w:sz w:val="22"/>
          <w:szCs w:val="22"/>
        </w:rPr>
      </w:pPr>
      <w:bookmarkStart w:id="4" w:name="_Hlk157081620"/>
    </w:p>
    <w:p w14:paraId="26D97F0C" w14:textId="77777777" w:rsidR="00B676FB" w:rsidRDefault="00B676FB" w:rsidP="005B790C">
      <w:pPr>
        <w:spacing w:after="60"/>
        <w:jc w:val="right"/>
        <w:rPr>
          <w:i/>
          <w:noProof/>
          <w:sz w:val="22"/>
          <w:szCs w:val="22"/>
        </w:rPr>
      </w:pPr>
    </w:p>
    <w:bookmarkEnd w:id="0"/>
    <w:bookmarkEnd w:id="4"/>
    <w:p w14:paraId="00EBBB91" w14:textId="77777777" w:rsidR="000A64E2" w:rsidRPr="000A64E2" w:rsidRDefault="000A64E2" w:rsidP="000A64E2">
      <w:pPr>
        <w:rPr>
          <w:sz w:val="20"/>
          <w:szCs w:val="20"/>
        </w:rPr>
      </w:pPr>
    </w:p>
    <w:p w14:paraId="6E8752BC" w14:textId="77777777" w:rsidR="00474A91" w:rsidRPr="00CB48EE" w:rsidRDefault="00474A91" w:rsidP="000A64E2">
      <w:pPr>
        <w:tabs>
          <w:tab w:val="left" w:pos="3600"/>
        </w:tabs>
      </w:pPr>
    </w:p>
    <w:sectPr w:rsidR="00474A91" w:rsidRPr="00CB48EE" w:rsidSect="00B676FB">
      <w:pgSz w:w="11906" w:h="16838"/>
      <w:pgMar w:top="1134" w:right="851" w:bottom="1134" w:left="1418" w:header="72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6118C" w14:textId="77777777" w:rsidR="00517B64" w:rsidRDefault="00517B64" w:rsidP="0088160A">
      <w:r>
        <w:separator/>
      </w:r>
    </w:p>
  </w:endnote>
  <w:endnote w:type="continuationSeparator" w:id="0">
    <w:p w14:paraId="17B178CC" w14:textId="77777777" w:rsidR="00517B64" w:rsidRDefault="00517B64" w:rsidP="0088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E4D1" w14:textId="77777777" w:rsidR="00517B64" w:rsidRDefault="00517B64" w:rsidP="0088160A">
      <w:r>
        <w:separator/>
      </w:r>
    </w:p>
  </w:footnote>
  <w:footnote w:type="continuationSeparator" w:id="0">
    <w:p w14:paraId="120B8523" w14:textId="77777777" w:rsidR="00517B64" w:rsidRDefault="00517B64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1D5E4E80"/>
    <w:multiLevelType w:val="multilevel"/>
    <w:tmpl w:val="9294D6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677A0"/>
    <w:multiLevelType w:val="multilevel"/>
    <w:tmpl w:val="E8BE7D9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43136A5B"/>
    <w:multiLevelType w:val="multilevel"/>
    <w:tmpl w:val="C786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7" w15:restartNumberingAfterBreak="0">
    <w:nsid w:val="5F1E4D59"/>
    <w:multiLevelType w:val="hybridMultilevel"/>
    <w:tmpl w:val="3FCCEE30"/>
    <w:lvl w:ilvl="0" w:tplc="1A5E087C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30A4AEB"/>
    <w:multiLevelType w:val="multilevel"/>
    <w:tmpl w:val="A216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5263B5"/>
    <w:multiLevelType w:val="hybridMultilevel"/>
    <w:tmpl w:val="B58C7486"/>
    <w:lvl w:ilvl="0" w:tplc="1A5E087C">
      <w:start w:val="1"/>
      <w:numFmt w:val="bullet"/>
      <w:lvlText w:val="-"/>
      <w:lvlJc w:val="left"/>
      <w:pPr>
        <w:ind w:left="54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80B0144"/>
    <w:multiLevelType w:val="hybridMultilevel"/>
    <w:tmpl w:val="73923E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100AD"/>
    <w:multiLevelType w:val="hybridMultilevel"/>
    <w:tmpl w:val="E33AC762"/>
    <w:lvl w:ilvl="0" w:tplc="639E19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9"/>
  </w:num>
  <w:num w:numId="11">
    <w:abstractNumId w:val="14"/>
  </w:num>
  <w:num w:numId="12">
    <w:abstractNumId w:val="15"/>
  </w:num>
  <w:num w:numId="13">
    <w:abstractNumId w:val="3"/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9"/>
  </w:num>
  <w:num w:numId="16">
    <w:abstractNumId w:val="21"/>
  </w:num>
  <w:num w:numId="17">
    <w:abstractNumId w:val="12"/>
  </w:num>
  <w:num w:numId="18">
    <w:abstractNumId w:val="20"/>
  </w:num>
  <w:num w:numId="19">
    <w:abstractNumId w:val="5"/>
  </w:num>
  <w:num w:numId="20">
    <w:abstractNumId w:val="17"/>
  </w:num>
  <w:num w:numId="21">
    <w:abstractNumId w:val="22"/>
  </w:num>
  <w:num w:numId="22">
    <w:abstractNumId w:val="13"/>
  </w:num>
  <w:num w:numId="23">
    <w:abstractNumId w:val="18"/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D"/>
    <w:rsid w:val="00001771"/>
    <w:rsid w:val="00002CB7"/>
    <w:rsid w:val="00003339"/>
    <w:rsid w:val="0000651F"/>
    <w:rsid w:val="00007196"/>
    <w:rsid w:val="000076D0"/>
    <w:rsid w:val="00007CD3"/>
    <w:rsid w:val="00012865"/>
    <w:rsid w:val="00013846"/>
    <w:rsid w:val="00013F65"/>
    <w:rsid w:val="00014938"/>
    <w:rsid w:val="000151FE"/>
    <w:rsid w:val="000164E2"/>
    <w:rsid w:val="00016B33"/>
    <w:rsid w:val="00020083"/>
    <w:rsid w:val="00021937"/>
    <w:rsid w:val="00022866"/>
    <w:rsid w:val="00023826"/>
    <w:rsid w:val="00023F3B"/>
    <w:rsid w:val="00023F71"/>
    <w:rsid w:val="000253A4"/>
    <w:rsid w:val="00025B76"/>
    <w:rsid w:val="0002710E"/>
    <w:rsid w:val="00027184"/>
    <w:rsid w:val="00030EE8"/>
    <w:rsid w:val="00032301"/>
    <w:rsid w:val="00035D5F"/>
    <w:rsid w:val="0003685B"/>
    <w:rsid w:val="000375F1"/>
    <w:rsid w:val="000376FC"/>
    <w:rsid w:val="000377AC"/>
    <w:rsid w:val="0004228C"/>
    <w:rsid w:val="00042F6F"/>
    <w:rsid w:val="00043E6E"/>
    <w:rsid w:val="00045BD1"/>
    <w:rsid w:val="0004675F"/>
    <w:rsid w:val="00047C8A"/>
    <w:rsid w:val="0005029A"/>
    <w:rsid w:val="00054A9B"/>
    <w:rsid w:val="00055BA3"/>
    <w:rsid w:val="000606F7"/>
    <w:rsid w:val="00060912"/>
    <w:rsid w:val="00060B71"/>
    <w:rsid w:val="00061547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C93"/>
    <w:rsid w:val="00077432"/>
    <w:rsid w:val="00077F80"/>
    <w:rsid w:val="00080F58"/>
    <w:rsid w:val="000825E9"/>
    <w:rsid w:val="00083B15"/>
    <w:rsid w:val="00083EA1"/>
    <w:rsid w:val="00084262"/>
    <w:rsid w:val="000846C0"/>
    <w:rsid w:val="00084F58"/>
    <w:rsid w:val="00085829"/>
    <w:rsid w:val="000874C0"/>
    <w:rsid w:val="0008794A"/>
    <w:rsid w:val="00087ED3"/>
    <w:rsid w:val="00090134"/>
    <w:rsid w:val="00090965"/>
    <w:rsid w:val="0009651F"/>
    <w:rsid w:val="0009749C"/>
    <w:rsid w:val="000A1329"/>
    <w:rsid w:val="000A288D"/>
    <w:rsid w:val="000A3CCF"/>
    <w:rsid w:val="000A5784"/>
    <w:rsid w:val="000A5B9B"/>
    <w:rsid w:val="000A5DE0"/>
    <w:rsid w:val="000A64E2"/>
    <w:rsid w:val="000A6C45"/>
    <w:rsid w:val="000A6C73"/>
    <w:rsid w:val="000B0B71"/>
    <w:rsid w:val="000B0FFE"/>
    <w:rsid w:val="000B1FB7"/>
    <w:rsid w:val="000B43D5"/>
    <w:rsid w:val="000B43E3"/>
    <w:rsid w:val="000B4727"/>
    <w:rsid w:val="000B7DF9"/>
    <w:rsid w:val="000C0558"/>
    <w:rsid w:val="000C161A"/>
    <w:rsid w:val="000C4777"/>
    <w:rsid w:val="000C49DE"/>
    <w:rsid w:val="000D1203"/>
    <w:rsid w:val="000D1C78"/>
    <w:rsid w:val="000D405A"/>
    <w:rsid w:val="000D4EAF"/>
    <w:rsid w:val="000D7299"/>
    <w:rsid w:val="000D7A0A"/>
    <w:rsid w:val="000E123A"/>
    <w:rsid w:val="000E14BC"/>
    <w:rsid w:val="000E254A"/>
    <w:rsid w:val="000E55B1"/>
    <w:rsid w:val="000E5CE8"/>
    <w:rsid w:val="000E5DD2"/>
    <w:rsid w:val="000E5F90"/>
    <w:rsid w:val="000E77F4"/>
    <w:rsid w:val="000E78BA"/>
    <w:rsid w:val="000F04D5"/>
    <w:rsid w:val="000F2AAD"/>
    <w:rsid w:val="000F2FF8"/>
    <w:rsid w:val="000F3DE1"/>
    <w:rsid w:val="000F43DE"/>
    <w:rsid w:val="001014A1"/>
    <w:rsid w:val="001041AD"/>
    <w:rsid w:val="00105482"/>
    <w:rsid w:val="0010746B"/>
    <w:rsid w:val="001074EC"/>
    <w:rsid w:val="001076A9"/>
    <w:rsid w:val="00107B2D"/>
    <w:rsid w:val="0011029B"/>
    <w:rsid w:val="00110561"/>
    <w:rsid w:val="00112D0B"/>
    <w:rsid w:val="001139A3"/>
    <w:rsid w:val="00114FD6"/>
    <w:rsid w:val="001150A7"/>
    <w:rsid w:val="0011526C"/>
    <w:rsid w:val="00115B94"/>
    <w:rsid w:val="00120810"/>
    <w:rsid w:val="00123411"/>
    <w:rsid w:val="001238A6"/>
    <w:rsid w:val="00123D87"/>
    <w:rsid w:val="00125595"/>
    <w:rsid w:val="00126436"/>
    <w:rsid w:val="00132145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50E41"/>
    <w:rsid w:val="001545DA"/>
    <w:rsid w:val="00154938"/>
    <w:rsid w:val="00154E3B"/>
    <w:rsid w:val="00160236"/>
    <w:rsid w:val="0016049F"/>
    <w:rsid w:val="001612CD"/>
    <w:rsid w:val="00161ED0"/>
    <w:rsid w:val="00162AE1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6DD3"/>
    <w:rsid w:val="001934E4"/>
    <w:rsid w:val="00193BB6"/>
    <w:rsid w:val="00194C1A"/>
    <w:rsid w:val="001A1A30"/>
    <w:rsid w:val="001A302F"/>
    <w:rsid w:val="001A3B63"/>
    <w:rsid w:val="001A53D9"/>
    <w:rsid w:val="001A5F7F"/>
    <w:rsid w:val="001A66B6"/>
    <w:rsid w:val="001A79B0"/>
    <w:rsid w:val="001B3419"/>
    <w:rsid w:val="001B4CC4"/>
    <w:rsid w:val="001B56A2"/>
    <w:rsid w:val="001C16D7"/>
    <w:rsid w:val="001C1CE3"/>
    <w:rsid w:val="001C3643"/>
    <w:rsid w:val="001C395D"/>
    <w:rsid w:val="001C4A56"/>
    <w:rsid w:val="001C5F9F"/>
    <w:rsid w:val="001C6583"/>
    <w:rsid w:val="001D1761"/>
    <w:rsid w:val="001D18DC"/>
    <w:rsid w:val="001D24F4"/>
    <w:rsid w:val="001D254B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2898"/>
    <w:rsid w:val="001F4051"/>
    <w:rsid w:val="001F4DB0"/>
    <w:rsid w:val="001F56BA"/>
    <w:rsid w:val="001F5BA3"/>
    <w:rsid w:val="001F5F77"/>
    <w:rsid w:val="001F732E"/>
    <w:rsid w:val="001F7ED8"/>
    <w:rsid w:val="0020032E"/>
    <w:rsid w:val="00204F94"/>
    <w:rsid w:val="0020616E"/>
    <w:rsid w:val="00206583"/>
    <w:rsid w:val="0020740A"/>
    <w:rsid w:val="00210135"/>
    <w:rsid w:val="00213599"/>
    <w:rsid w:val="002137FD"/>
    <w:rsid w:val="00214672"/>
    <w:rsid w:val="002156D3"/>
    <w:rsid w:val="00215B9F"/>
    <w:rsid w:val="00217624"/>
    <w:rsid w:val="002202E9"/>
    <w:rsid w:val="002210B0"/>
    <w:rsid w:val="00221DFC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6438"/>
    <w:rsid w:val="00236F96"/>
    <w:rsid w:val="00237754"/>
    <w:rsid w:val="00240EEB"/>
    <w:rsid w:val="00241952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6CF8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8173D"/>
    <w:rsid w:val="002822DE"/>
    <w:rsid w:val="002838B4"/>
    <w:rsid w:val="0028417D"/>
    <w:rsid w:val="00284412"/>
    <w:rsid w:val="002876D0"/>
    <w:rsid w:val="00287A96"/>
    <w:rsid w:val="00291054"/>
    <w:rsid w:val="002920A8"/>
    <w:rsid w:val="002932F3"/>
    <w:rsid w:val="002933A2"/>
    <w:rsid w:val="00294B7D"/>
    <w:rsid w:val="00295013"/>
    <w:rsid w:val="00296010"/>
    <w:rsid w:val="00296123"/>
    <w:rsid w:val="002A018F"/>
    <w:rsid w:val="002A5051"/>
    <w:rsid w:val="002A5E79"/>
    <w:rsid w:val="002A659E"/>
    <w:rsid w:val="002B03B9"/>
    <w:rsid w:val="002B0C7A"/>
    <w:rsid w:val="002B3A09"/>
    <w:rsid w:val="002B491D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2845"/>
    <w:rsid w:val="002D2C7D"/>
    <w:rsid w:val="002D301A"/>
    <w:rsid w:val="002D3227"/>
    <w:rsid w:val="002D35E5"/>
    <w:rsid w:val="002D5443"/>
    <w:rsid w:val="002E043C"/>
    <w:rsid w:val="002E28AA"/>
    <w:rsid w:val="002E5515"/>
    <w:rsid w:val="002E5891"/>
    <w:rsid w:val="002E62E0"/>
    <w:rsid w:val="002E7CB8"/>
    <w:rsid w:val="002F0354"/>
    <w:rsid w:val="002F0C69"/>
    <w:rsid w:val="002F0F82"/>
    <w:rsid w:val="002F1E4B"/>
    <w:rsid w:val="002F2361"/>
    <w:rsid w:val="002F3F81"/>
    <w:rsid w:val="002F42D0"/>
    <w:rsid w:val="002F58D0"/>
    <w:rsid w:val="002F7155"/>
    <w:rsid w:val="002F7349"/>
    <w:rsid w:val="002F750D"/>
    <w:rsid w:val="00301EC1"/>
    <w:rsid w:val="00302828"/>
    <w:rsid w:val="00302DE4"/>
    <w:rsid w:val="003033DC"/>
    <w:rsid w:val="00304995"/>
    <w:rsid w:val="00310DA1"/>
    <w:rsid w:val="0031109E"/>
    <w:rsid w:val="00312FD3"/>
    <w:rsid w:val="003130B3"/>
    <w:rsid w:val="003133DA"/>
    <w:rsid w:val="00315B4B"/>
    <w:rsid w:val="003162B1"/>
    <w:rsid w:val="0031657C"/>
    <w:rsid w:val="003209A8"/>
    <w:rsid w:val="00321DD1"/>
    <w:rsid w:val="0032305D"/>
    <w:rsid w:val="00323C4A"/>
    <w:rsid w:val="003240A6"/>
    <w:rsid w:val="00325738"/>
    <w:rsid w:val="003303DC"/>
    <w:rsid w:val="003306F3"/>
    <w:rsid w:val="003310CA"/>
    <w:rsid w:val="0033286E"/>
    <w:rsid w:val="00333F5A"/>
    <w:rsid w:val="003341D4"/>
    <w:rsid w:val="003341D9"/>
    <w:rsid w:val="003354E6"/>
    <w:rsid w:val="00335C1A"/>
    <w:rsid w:val="0034207D"/>
    <w:rsid w:val="00343197"/>
    <w:rsid w:val="003436CF"/>
    <w:rsid w:val="00343A5E"/>
    <w:rsid w:val="00346A85"/>
    <w:rsid w:val="00347880"/>
    <w:rsid w:val="00353119"/>
    <w:rsid w:val="0035695D"/>
    <w:rsid w:val="00357D89"/>
    <w:rsid w:val="003606F0"/>
    <w:rsid w:val="003608B6"/>
    <w:rsid w:val="0036279B"/>
    <w:rsid w:val="003632A1"/>
    <w:rsid w:val="003664F0"/>
    <w:rsid w:val="0036727C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BB7"/>
    <w:rsid w:val="00392C7F"/>
    <w:rsid w:val="00393624"/>
    <w:rsid w:val="00394004"/>
    <w:rsid w:val="0039575E"/>
    <w:rsid w:val="00395B83"/>
    <w:rsid w:val="00396EB9"/>
    <w:rsid w:val="00397CB8"/>
    <w:rsid w:val="003A05D0"/>
    <w:rsid w:val="003A283B"/>
    <w:rsid w:val="003A3D28"/>
    <w:rsid w:val="003A43A2"/>
    <w:rsid w:val="003A43B2"/>
    <w:rsid w:val="003A6121"/>
    <w:rsid w:val="003A6830"/>
    <w:rsid w:val="003A6F5D"/>
    <w:rsid w:val="003A7FC2"/>
    <w:rsid w:val="003B0BD0"/>
    <w:rsid w:val="003B0F65"/>
    <w:rsid w:val="003B13BA"/>
    <w:rsid w:val="003B1709"/>
    <w:rsid w:val="003B1B42"/>
    <w:rsid w:val="003B1CC5"/>
    <w:rsid w:val="003B20AF"/>
    <w:rsid w:val="003B2471"/>
    <w:rsid w:val="003B2E61"/>
    <w:rsid w:val="003B54A6"/>
    <w:rsid w:val="003B5FCD"/>
    <w:rsid w:val="003C05A4"/>
    <w:rsid w:val="003C2118"/>
    <w:rsid w:val="003C42EF"/>
    <w:rsid w:val="003C4B4C"/>
    <w:rsid w:val="003D04FD"/>
    <w:rsid w:val="003D4B79"/>
    <w:rsid w:val="003D4D68"/>
    <w:rsid w:val="003D5FD5"/>
    <w:rsid w:val="003D754B"/>
    <w:rsid w:val="003E03F3"/>
    <w:rsid w:val="003E0F69"/>
    <w:rsid w:val="003E1613"/>
    <w:rsid w:val="003E16FE"/>
    <w:rsid w:val="003E477D"/>
    <w:rsid w:val="003E4F5E"/>
    <w:rsid w:val="003E6754"/>
    <w:rsid w:val="003E678E"/>
    <w:rsid w:val="003E6E00"/>
    <w:rsid w:val="003E71DB"/>
    <w:rsid w:val="003F0DD8"/>
    <w:rsid w:val="003F193A"/>
    <w:rsid w:val="003F1E1F"/>
    <w:rsid w:val="003F3439"/>
    <w:rsid w:val="003F3608"/>
    <w:rsid w:val="003F3D83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10DAB"/>
    <w:rsid w:val="00411378"/>
    <w:rsid w:val="00412805"/>
    <w:rsid w:val="00414F8F"/>
    <w:rsid w:val="00415F61"/>
    <w:rsid w:val="004178A4"/>
    <w:rsid w:val="00417F11"/>
    <w:rsid w:val="0042089B"/>
    <w:rsid w:val="00421247"/>
    <w:rsid w:val="00421406"/>
    <w:rsid w:val="00421E60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4712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4FCC"/>
    <w:rsid w:val="00466D49"/>
    <w:rsid w:val="00466E3E"/>
    <w:rsid w:val="004675D3"/>
    <w:rsid w:val="0047023E"/>
    <w:rsid w:val="004702D8"/>
    <w:rsid w:val="004714CB"/>
    <w:rsid w:val="00474A91"/>
    <w:rsid w:val="00482FB9"/>
    <w:rsid w:val="004847D6"/>
    <w:rsid w:val="00484BA3"/>
    <w:rsid w:val="004852EF"/>
    <w:rsid w:val="00486D50"/>
    <w:rsid w:val="00486D9B"/>
    <w:rsid w:val="00487FE7"/>
    <w:rsid w:val="004905F7"/>
    <w:rsid w:val="00494040"/>
    <w:rsid w:val="00496EA5"/>
    <w:rsid w:val="004972CE"/>
    <w:rsid w:val="004A10D6"/>
    <w:rsid w:val="004A2020"/>
    <w:rsid w:val="004A3014"/>
    <w:rsid w:val="004A42E6"/>
    <w:rsid w:val="004A48B9"/>
    <w:rsid w:val="004A57C0"/>
    <w:rsid w:val="004A652D"/>
    <w:rsid w:val="004A7B68"/>
    <w:rsid w:val="004B06C3"/>
    <w:rsid w:val="004B1BFB"/>
    <w:rsid w:val="004B200C"/>
    <w:rsid w:val="004B32F6"/>
    <w:rsid w:val="004B4EC7"/>
    <w:rsid w:val="004B5089"/>
    <w:rsid w:val="004B5A2A"/>
    <w:rsid w:val="004B60E0"/>
    <w:rsid w:val="004B73E8"/>
    <w:rsid w:val="004B7749"/>
    <w:rsid w:val="004B7A14"/>
    <w:rsid w:val="004C3E1E"/>
    <w:rsid w:val="004C44AB"/>
    <w:rsid w:val="004C53D7"/>
    <w:rsid w:val="004C71FF"/>
    <w:rsid w:val="004C7F6E"/>
    <w:rsid w:val="004D0686"/>
    <w:rsid w:val="004D0A0B"/>
    <w:rsid w:val="004D436F"/>
    <w:rsid w:val="004D5B3C"/>
    <w:rsid w:val="004D64B9"/>
    <w:rsid w:val="004D66F9"/>
    <w:rsid w:val="004E0ECE"/>
    <w:rsid w:val="004E2E7A"/>
    <w:rsid w:val="004E3339"/>
    <w:rsid w:val="004E573A"/>
    <w:rsid w:val="004E703D"/>
    <w:rsid w:val="004E79AE"/>
    <w:rsid w:val="004E7DB0"/>
    <w:rsid w:val="004F1EFD"/>
    <w:rsid w:val="004F3912"/>
    <w:rsid w:val="004F54C8"/>
    <w:rsid w:val="00500C11"/>
    <w:rsid w:val="00500DDC"/>
    <w:rsid w:val="005039C1"/>
    <w:rsid w:val="005040B6"/>
    <w:rsid w:val="0050526C"/>
    <w:rsid w:val="00505BCB"/>
    <w:rsid w:val="005077C2"/>
    <w:rsid w:val="00511814"/>
    <w:rsid w:val="00511979"/>
    <w:rsid w:val="00511DBE"/>
    <w:rsid w:val="00512A62"/>
    <w:rsid w:val="005135CA"/>
    <w:rsid w:val="00513C25"/>
    <w:rsid w:val="0051495D"/>
    <w:rsid w:val="00514B7A"/>
    <w:rsid w:val="005150A1"/>
    <w:rsid w:val="005153C1"/>
    <w:rsid w:val="00517B64"/>
    <w:rsid w:val="005229B6"/>
    <w:rsid w:val="005243E1"/>
    <w:rsid w:val="005256D4"/>
    <w:rsid w:val="0052650E"/>
    <w:rsid w:val="00526B41"/>
    <w:rsid w:val="0052722E"/>
    <w:rsid w:val="0052799B"/>
    <w:rsid w:val="00527C40"/>
    <w:rsid w:val="00531010"/>
    <w:rsid w:val="00531218"/>
    <w:rsid w:val="00531D1F"/>
    <w:rsid w:val="0053369C"/>
    <w:rsid w:val="005343CE"/>
    <w:rsid w:val="00535F16"/>
    <w:rsid w:val="00542037"/>
    <w:rsid w:val="00542B15"/>
    <w:rsid w:val="00542F01"/>
    <w:rsid w:val="0054309C"/>
    <w:rsid w:val="00543EEE"/>
    <w:rsid w:val="00544086"/>
    <w:rsid w:val="00544C7D"/>
    <w:rsid w:val="0054527F"/>
    <w:rsid w:val="0055014E"/>
    <w:rsid w:val="00551107"/>
    <w:rsid w:val="00553664"/>
    <w:rsid w:val="00554C76"/>
    <w:rsid w:val="00554D68"/>
    <w:rsid w:val="00555686"/>
    <w:rsid w:val="00556E59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D5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3D9"/>
    <w:rsid w:val="005803DF"/>
    <w:rsid w:val="00580DE0"/>
    <w:rsid w:val="00582BCD"/>
    <w:rsid w:val="00583FC6"/>
    <w:rsid w:val="005855C2"/>
    <w:rsid w:val="005861AC"/>
    <w:rsid w:val="00587158"/>
    <w:rsid w:val="00587D20"/>
    <w:rsid w:val="00591AC2"/>
    <w:rsid w:val="005943B9"/>
    <w:rsid w:val="00595DD6"/>
    <w:rsid w:val="00595DD7"/>
    <w:rsid w:val="0059664D"/>
    <w:rsid w:val="00597E0D"/>
    <w:rsid w:val="005A1095"/>
    <w:rsid w:val="005A606F"/>
    <w:rsid w:val="005A61B8"/>
    <w:rsid w:val="005B1895"/>
    <w:rsid w:val="005B209C"/>
    <w:rsid w:val="005B70A2"/>
    <w:rsid w:val="005B784F"/>
    <w:rsid w:val="005B790C"/>
    <w:rsid w:val="005C2C3E"/>
    <w:rsid w:val="005C3EC7"/>
    <w:rsid w:val="005C4B4D"/>
    <w:rsid w:val="005D0146"/>
    <w:rsid w:val="005D2DD7"/>
    <w:rsid w:val="005D3A24"/>
    <w:rsid w:val="005D7635"/>
    <w:rsid w:val="005E24C4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47B7"/>
    <w:rsid w:val="006148D5"/>
    <w:rsid w:val="00621907"/>
    <w:rsid w:val="00623FD1"/>
    <w:rsid w:val="00625875"/>
    <w:rsid w:val="00626F02"/>
    <w:rsid w:val="00627076"/>
    <w:rsid w:val="006302FB"/>
    <w:rsid w:val="00630B22"/>
    <w:rsid w:val="00630B26"/>
    <w:rsid w:val="00630EB1"/>
    <w:rsid w:val="006317E0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C8"/>
    <w:rsid w:val="00642FBB"/>
    <w:rsid w:val="0064461A"/>
    <w:rsid w:val="00646307"/>
    <w:rsid w:val="00646743"/>
    <w:rsid w:val="00647B83"/>
    <w:rsid w:val="00647CC7"/>
    <w:rsid w:val="006516F0"/>
    <w:rsid w:val="0065280D"/>
    <w:rsid w:val="006537FD"/>
    <w:rsid w:val="006577F6"/>
    <w:rsid w:val="00657C6F"/>
    <w:rsid w:val="0066029F"/>
    <w:rsid w:val="006611C8"/>
    <w:rsid w:val="00663C9D"/>
    <w:rsid w:val="00665A8D"/>
    <w:rsid w:val="006676F2"/>
    <w:rsid w:val="006676F9"/>
    <w:rsid w:val="00671B37"/>
    <w:rsid w:val="00671FCE"/>
    <w:rsid w:val="006728BE"/>
    <w:rsid w:val="00672E30"/>
    <w:rsid w:val="00672FFE"/>
    <w:rsid w:val="006732C0"/>
    <w:rsid w:val="00673C0D"/>
    <w:rsid w:val="00675E97"/>
    <w:rsid w:val="00676D1D"/>
    <w:rsid w:val="0068031F"/>
    <w:rsid w:val="00682351"/>
    <w:rsid w:val="00685B79"/>
    <w:rsid w:val="00686291"/>
    <w:rsid w:val="00690EB3"/>
    <w:rsid w:val="00692B68"/>
    <w:rsid w:val="00692C68"/>
    <w:rsid w:val="00695A20"/>
    <w:rsid w:val="006960EC"/>
    <w:rsid w:val="0069767E"/>
    <w:rsid w:val="006A1059"/>
    <w:rsid w:val="006A44ED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E5F"/>
    <w:rsid w:val="006C6967"/>
    <w:rsid w:val="006C7192"/>
    <w:rsid w:val="006C75C4"/>
    <w:rsid w:val="006C79C9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60D8"/>
    <w:rsid w:val="006E06AC"/>
    <w:rsid w:val="006E10BD"/>
    <w:rsid w:val="006E2451"/>
    <w:rsid w:val="006E7708"/>
    <w:rsid w:val="006F0DBA"/>
    <w:rsid w:val="006F1B7C"/>
    <w:rsid w:val="006F232A"/>
    <w:rsid w:val="006F279F"/>
    <w:rsid w:val="006F29B6"/>
    <w:rsid w:val="006F41CE"/>
    <w:rsid w:val="006F472F"/>
    <w:rsid w:val="006F50AF"/>
    <w:rsid w:val="006F6572"/>
    <w:rsid w:val="006F6702"/>
    <w:rsid w:val="00703F3E"/>
    <w:rsid w:val="0070728E"/>
    <w:rsid w:val="00707482"/>
    <w:rsid w:val="0071096C"/>
    <w:rsid w:val="0071184D"/>
    <w:rsid w:val="007139BD"/>
    <w:rsid w:val="0071414F"/>
    <w:rsid w:val="0071452F"/>
    <w:rsid w:val="00714A5C"/>
    <w:rsid w:val="00716470"/>
    <w:rsid w:val="007202EF"/>
    <w:rsid w:val="007207D5"/>
    <w:rsid w:val="007207DC"/>
    <w:rsid w:val="007239D1"/>
    <w:rsid w:val="00726057"/>
    <w:rsid w:val="00726133"/>
    <w:rsid w:val="00733E44"/>
    <w:rsid w:val="0073610E"/>
    <w:rsid w:val="00736FD5"/>
    <w:rsid w:val="00737575"/>
    <w:rsid w:val="00737A87"/>
    <w:rsid w:val="00737CD0"/>
    <w:rsid w:val="0074142F"/>
    <w:rsid w:val="00741CEF"/>
    <w:rsid w:val="0074219B"/>
    <w:rsid w:val="00742623"/>
    <w:rsid w:val="00742A9C"/>
    <w:rsid w:val="00744C99"/>
    <w:rsid w:val="00746CA8"/>
    <w:rsid w:val="007500E1"/>
    <w:rsid w:val="007512EE"/>
    <w:rsid w:val="00752236"/>
    <w:rsid w:val="007532B7"/>
    <w:rsid w:val="00754A78"/>
    <w:rsid w:val="00756AC3"/>
    <w:rsid w:val="007605E1"/>
    <w:rsid w:val="00763038"/>
    <w:rsid w:val="0076357C"/>
    <w:rsid w:val="007646A2"/>
    <w:rsid w:val="007647D2"/>
    <w:rsid w:val="0076594C"/>
    <w:rsid w:val="00766326"/>
    <w:rsid w:val="007706FC"/>
    <w:rsid w:val="00771898"/>
    <w:rsid w:val="00772F4C"/>
    <w:rsid w:val="00774BCD"/>
    <w:rsid w:val="007751EA"/>
    <w:rsid w:val="00776F47"/>
    <w:rsid w:val="0078065C"/>
    <w:rsid w:val="00780848"/>
    <w:rsid w:val="00782678"/>
    <w:rsid w:val="00782A39"/>
    <w:rsid w:val="00783CBF"/>
    <w:rsid w:val="0078582A"/>
    <w:rsid w:val="00786528"/>
    <w:rsid w:val="007867C3"/>
    <w:rsid w:val="00787BEA"/>
    <w:rsid w:val="00790E58"/>
    <w:rsid w:val="007948A3"/>
    <w:rsid w:val="00794E0F"/>
    <w:rsid w:val="007956C7"/>
    <w:rsid w:val="00796817"/>
    <w:rsid w:val="007968BF"/>
    <w:rsid w:val="007A078B"/>
    <w:rsid w:val="007A4CFC"/>
    <w:rsid w:val="007A5D20"/>
    <w:rsid w:val="007A649B"/>
    <w:rsid w:val="007A6825"/>
    <w:rsid w:val="007A6FA9"/>
    <w:rsid w:val="007B0979"/>
    <w:rsid w:val="007B1CCB"/>
    <w:rsid w:val="007B364E"/>
    <w:rsid w:val="007B65E7"/>
    <w:rsid w:val="007B7139"/>
    <w:rsid w:val="007C087A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787D"/>
    <w:rsid w:val="007F35C3"/>
    <w:rsid w:val="007F4073"/>
    <w:rsid w:val="007F4BBA"/>
    <w:rsid w:val="007F5A94"/>
    <w:rsid w:val="007F5B2F"/>
    <w:rsid w:val="0080346D"/>
    <w:rsid w:val="008058A6"/>
    <w:rsid w:val="00805DEC"/>
    <w:rsid w:val="008062C6"/>
    <w:rsid w:val="00806D30"/>
    <w:rsid w:val="00810313"/>
    <w:rsid w:val="008103B8"/>
    <w:rsid w:val="00811A5B"/>
    <w:rsid w:val="00811CA3"/>
    <w:rsid w:val="00812597"/>
    <w:rsid w:val="00813328"/>
    <w:rsid w:val="00813728"/>
    <w:rsid w:val="008141AB"/>
    <w:rsid w:val="008172A3"/>
    <w:rsid w:val="008212FA"/>
    <w:rsid w:val="00821CBB"/>
    <w:rsid w:val="00822DBF"/>
    <w:rsid w:val="00823234"/>
    <w:rsid w:val="008257C1"/>
    <w:rsid w:val="00831C28"/>
    <w:rsid w:val="00831EFC"/>
    <w:rsid w:val="00832CF3"/>
    <w:rsid w:val="00835836"/>
    <w:rsid w:val="008364CF"/>
    <w:rsid w:val="0083652A"/>
    <w:rsid w:val="00836915"/>
    <w:rsid w:val="008369CC"/>
    <w:rsid w:val="00837B75"/>
    <w:rsid w:val="008401AA"/>
    <w:rsid w:val="008406A1"/>
    <w:rsid w:val="008422F2"/>
    <w:rsid w:val="00842894"/>
    <w:rsid w:val="00842BEB"/>
    <w:rsid w:val="0084521B"/>
    <w:rsid w:val="008459A3"/>
    <w:rsid w:val="00845FED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975"/>
    <w:rsid w:val="00860519"/>
    <w:rsid w:val="00861E47"/>
    <w:rsid w:val="00863F49"/>
    <w:rsid w:val="00864598"/>
    <w:rsid w:val="008648CC"/>
    <w:rsid w:val="0086530D"/>
    <w:rsid w:val="00870612"/>
    <w:rsid w:val="008715F4"/>
    <w:rsid w:val="008717BA"/>
    <w:rsid w:val="00871959"/>
    <w:rsid w:val="00872D8A"/>
    <w:rsid w:val="00872FA5"/>
    <w:rsid w:val="00875D41"/>
    <w:rsid w:val="00875F0E"/>
    <w:rsid w:val="0088160A"/>
    <w:rsid w:val="008819CB"/>
    <w:rsid w:val="00882C6D"/>
    <w:rsid w:val="00883006"/>
    <w:rsid w:val="00883074"/>
    <w:rsid w:val="0088342D"/>
    <w:rsid w:val="00883A4B"/>
    <w:rsid w:val="00886938"/>
    <w:rsid w:val="00887905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8D6"/>
    <w:rsid w:val="008B051F"/>
    <w:rsid w:val="008B1034"/>
    <w:rsid w:val="008B4528"/>
    <w:rsid w:val="008B634E"/>
    <w:rsid w:val="008B747F"/>
    <w:rsid w:val="008C15CF"/>
    <w:rsid w:val="008C27CC"/>
    <w:rsid w:val="008C2D08"/>
    <w:rsid w:val="008C5088"/>
    <w:rsid w:val="008C724E"/>
    <w:rsid w:val="008C7E9A"/>
    <w:rsid w:val="008D07F5"/>
    <w:rsid w:val="008D2CBE"/>
    <w:rsid w:val="008D3392"/>
    <w:rsid w:val="008D3CFB"/>
    <w:rsid w:val="008D6132"/>
    <w:rsid w:val="008D6323"/>
    <w:rsid w:val="008E1F3C"/>
    <w:rsid w:val="008E2138"/>
    <w:rsid w:val="008E4033"/>
    <w:rsid w:val="008E6A99"/>
    <w:rsid w:val="008E7CBE"/>
    <w:rsid w:val="008F0FC3"/>
    <w:rsid w:val="008F16C3"/>
    <w:rsid w:val="008F1FCA"/>
    <w:rsid w:val="008F5E2B"/>
    <w:rsid w:val="009010DE"/>
    <w:rsid w:val="00901437"/>
    <w:rsid w:val="00901C5F"/>
    <w:rsid w:val="00903FF1"/>
    <w:rsid w:val="00907B6C"/>
    <w:rsid w:val="00907E39"/>
    <w:rsid w:val="0091027E"/>
    <w:rsid w:val="00910322"/>
    <w:rsid w:val="0091080C"/>
    <w:rsid w:val="00910F83"/>
    <w:rsid w:val="00912F4C"/>
    <w:rsid w:val="00914610"/>
    <w:rsid w:val="0091512B"/>
    <w:rsid w:val="00915B1C"/>
    <w:rsid w:val="00916242"/>
    <w:rsid w:val="00916404"/>
    <w:rsid w:val="0091653F"/>
    <w:rsid w:val="0092168B"/>
    <w:rsid w:val="009221B8"/>
    <w:rsid w:val="009224CA"/>
    <w:rsid w:val="0092273D"/>
    <w:rsid w:val="009242A2"/>
    <w:rsid w:val="00924D0A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37CC8"/>
    <w:rsid w:val="009412B5"/>
    <w:rsid w:val="00941363"/>
    <w:rsid w:val="00942FE0"/>
    <w:rsid w:val="00943532"/>
    <w:rsid w:val="009441B8"/>
    <w:rsid w:val="009462B9"/>
    <w:rsid w:val="009475FC"/>
    <w:rsid w:val="009477EC"/>
    <w:rsid w:val="009503E1"/>
    <w:rsid w:val="009517D1"/>
    <w:rsid w:val="00951A60"/>
    <w:rsid w:val="00952058"/>
    <w:rsid w:val="009537F6"/>
    <w:rsid w:val="00962B59"/>
    <w:rsid w:val="00962BBA"/>
    <w:rsid w:val="009644AC"/>
    <w:rsid w:val="00964AD7"/>
    <w:rsid w:val="00964FCD"/>
    <w:rsid w:val="00967C99"/>
    <w:rsid w:val="0097043A"/>
    <w:rsid w:val="00970655"/>
    <w:rsid w:val="009749E2"/>
    <w:rsid w:val="00977CE0"/>
    <w:rsid w:val="0098040C"/>
    <w:rsid w:val="0098062B"/>
    <w:rsid w:val="00980BBA"/>
    <w:rsid w:val="009869BB"/>
    <w:rsid w:val="00992406"/>
    <w:rsid w:val="009926C5"/>
    <w:rsid w:val="00992A75"/>
    <w:rsid w:val="00992D81"/>
    <w:rsid w:val="00992F77"/>
    <w:rsid w:val="00994299"/>
    <w:rsid w:val="009946BF"/>
    <w:rsid w:val="0099481E"/>
    <w:rsid w:val="00994FBE"/>
    <w:rsid w:val="0099526F"/>
    <w:rsid w:val="00995EAA"/>
    <w:rsid w:val="009963A8"/>
    <w:rsid w:val="0099648D"/>
    <w:rsid w:val="00997628"/>
    <w:rsid w:val="009A11BB"/>
    <w:rsid w:val="009A561F"/>
    <w:rsid w:val="009A58F2"/>
    <w:rsid w:val="009A6D70"/>
    <w:rsid w:val="009A7B9D"/>
    <w:rsid w:val="009A7EDC"/>
    <w:rsid w:val="009B279E"/>
    <w:rsid w:val="009B4D34"/>
    <w:rsid w:val="009B5950"/>
    <w:rsid w:val="009C26BC"/>
    <w:rsid w:val="009C444F"/>
    <w:rsid w:val="009C5E99"/>
    <w:rsid w:val="009D2A24"/>
    <w:rsid w:val="009D553F"/>
    <w:rsid w:val="009D5D13"/>
    <w:rsid w:val="009D724A"/>
    <w:rsid w:val="009E0312"/>
    <w:rsid w:val="009E0711"/>
    <w:rsid w:val="009E0F3C"/>
    <w:rsid w:val="009E25BE"/>
    <w:rsid w:val="009E3AC6"/>
    <w:rsid w:val="009E3B65"/>
    <w:rsid w:val="009E4F62"/>
    <w:rsid w:val="009E7BE4"/>
    <w:rsid w:val="009F27A2"/>
    <w:rsid w:val="009F4C95"/>
    <w:rsid w:val="009F533C"/>
    <w:rsid w:val="009F54BB"/>
    <w:rsid w:val="009F67D6"/>
    <w:rsid w:val="00A03002"/>
    <w:rsid w:val="00A03402"/>
    <w:rsid w:val="00A048E1"/>
    <w:rsid w:val="00A064A1"/>
    <w:rsid w:val="00A069F4"/>
    <w:rsid w:val="00A07C8E"/>
    <w:rsid w:val="00A10C39"/>
    <w:rsid w:val="00A11617"/>
    <w:rsid w:val="00A11B6A"/>
    <w:rsid w:val="00A12AE9"/>
    <w:rsid w:val="00A14650"/>
    <w:rsid w:val="00A156A7"/>
    <w:rsid w:val="00A156C3"/>
    <w:rsid w:val="00A16BC0"/>
    <w:rsid w:val="00A1707E"/>
    <w:rsid w:val="00A208E6"/>
    <w:rsid w:val="00A21C8D"/>
    <w:rsid w:val="00A22664"/>
    <w:rsid w:val="00A22E45"/>
    <w:rsid w:val="00A22F9B"/>
    <w:rsid w:val="00A32A61"/>
    <w:rsid w:val="00A37BF4"/>
    <w:rsid w:val="00A40254"/>
    <w:rsid w:val="00A40DBD"/>
    <w:rsid w:val="00A50F38"/>
    <w:rsid w:val="00A51ED3"/>
    <w:rsid w:val="00A52F52"/>
    <w:rsid w:val="00A53048"/>
    <w:rsid w:val="00A5311F"/>
    <w:rsid w:val="00A56068"/>
    <w:rsid w:val="00A62A50"/>
    <w:rsid w:val="00A63A85"/>
    <w:rsid w:val="00A644B6"/>
    <w:rsid w:val="00A64DD3"/>
    <w:rsid w:val="00A66132"/>
    <w:rsid w:val="00A67426"/>
    <w:rsid w:val="00A67CE4"/>
    <w:rsid w:val="00A67E77"/>
    <w:rsid w:val="00A70CE7"/>
    <w:rsid w:val="00A7173D"/>
    <w:rsid w:val="00A72372"/>
    <w:rsid w:val="00A72C36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E56"/>
    <w:rsid w:val="00A85E5D"/>
    <w:rsid w:val="00A87DDD"/>
    <w:rsid w:val="00A92202"/>
    <w:rsid w:val="00A9316B"/>
    <w:rsid w:val="00A9346B"/>
    <w:rsid w:val="00A9499B"/>
    <w:rsid w:val="00A95B94"/>
    <w:rsid w:val="00AA1F8E"/>
    <w:rsid w:val="00AA32E5"/>
    <w:rsid w:val="00AA3E39"/>
    <w:rsid w:val="00AA3FEE"/>
    <w:rsid w:val="00AA47FE"/>
    <w:rsid w:val="00AA4B31"/>
    <w:rsid w:val="00AA5110"/>
    <w:rsid w:val="00AA56D5"/>
    <w:rsid w:val="00AB0FCB"/>
    <w:rsid w:val="00AB0FCF"/>
    <w:rsid w:val="00AB2122"/>
    <w:rsid w:val="00AB2CD8"/>
    <w:rsid w:val="00AB3371"/>
    <w:rsid w:val="00AB33BC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C38FB"/>
    <w:rsid w:val="00AC6784"/>
    <w:rsid w:val="00AD0600"/>
    <w:rsid w:val="00AD0F9F"/>
    <w:rsid w:val="00AD2D62"/>
    <w:rsid w:val="00AD3010"/>
    <w:rsid w:val="00AD5248"/>
    <w:rsid w:val="00AD77C3"/>
    <w:rsid w:val="00AE135F"/>
    <w:rsid w:val="00AE1B8C"/>
    <w:rsid w:val="00AE1EB7"/>
    <w:rsid w:val="00AE2DBC"/>
    <w:rsid w:val="00AE3008"/>
    <w:rsid w:val="00AE31E3"/>
    <w:rsid w:val="00AE4343"/>
    <w:rsid w:val="00AE5ED5"/>
    <w:rsid w:val="00AE6821"/>
    <w:rsid w:val="00AF1CA9"/>
    <w:rsid w:val="00AF2426"/>
    <w:rsid w:val="00AF4EEF"/>
    <w:rsid w:val="00AF596A"/>
    <w:rsid w:val="00AF7684"/>
    <w:rsid w:val="00B01F2D"/>
    <w:rsid w:val="00B04724"/>
    <w:rsid w:val="00B054B0"/>
    <w:rsid w:val="00B10BE1"/>
    <w:rsid w:val="00B117F0"/>
    <w:rsid w:val="00B11845"/>
    <w:rsid w:val="00B1187D"/>
    <w:rsid w:val="00B11CAA"/>
    <w:rsid w:val="00B126D3"/>
    <w:rsid w:val="00B1623E"/>
    <w:rsid w:val="00B1624F"/>
    <w:rsid w:val="00B16714"/>
    <w:rsid w:val="00B17C9B"/>
    <w:rsid w:val="00B2403E"/>
    <w:rsid w:val="00B25BEF"/>
    <w:rsid w:val="00B25CAF"/>
    <w:rsid w:val="00B26DC6"/>
    <w:rsid w:val="00B30628"/>
    <w:rsid w:val="00B312AF"/>
    <w:rsid w:val="00B34B7F"/>
    <w:rsid w:val="00B36A35"/>
    <w:rsid w:val="00B37E91"/>
    <w:rsid w:val="00B40305"/>
    <w:rsid w:val="00B41A44"/>
    <w:rsid w:val="00B44A9F"/>
    <w:rsid w:val="00B4707A"/>
    <w:rsid w:val="00B47DBE"/>
    <w:rsid w:val="00B504D3"/>
    <w:rsid w:val="00B51026"/>
    <w:rsid w:val="00B51384"/>
    <w:rsid w:val="00B54BB0"/>
    <w:rsid w:val="00B5534C"/>
    <w:rsid w:val="00B55A1E"/>
    <w:rsid w:val="00B56B2F"/>
    <w:rsid w:val="00B57559"/>
    <w:rsid w:val="00B5773A"/>
    <w:rsid w:val="00B57B0E"/>
    <w:rsid w:val="00B60F1E"/>
    <w:rsid w:val="00B60F51"/>
    <w:rsid w:val="00B62759"/>
    <w:rsid w:val="00B6362C"/>
    <w:rsid w:val="00B64463"/>
    <w:rsid w:val="00B646BB"/>
    <w:rsid w:val="00B65E90"/>
    <w:rsid w:val="00B66023"/>
    <w:rsid w:val="00B66BEB"/>
    <w:rsid w:val="00B676FB"/>
    <w:rsid w:val="00B67AF8"/>
    <w:rsid w:val="00B713EE"/>
    <w:rsid w:val="00B72025"/>
    <w:rsid w:val="00B7387F"/>
    <w:rsid w:val="00B7637C"/>
    <w:rsid w:val="00B76D33"/>
    <w:rsid w:val="00B8016A"/>
    <w:rsid w:val="00B817D0"/>
    <w:rsid w:val="00B8525B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69DA"/>
    <w:rsid w:val="00BA6DD5"/>
    <w:rsid w:val="00BA7899"/>
    <w:rsid w:val="00BB0DDF"/>
    <w:rsid w:val="00BB143B"/>
    <w:rsid w:val="00BB2B8E"/>
    <w:rsid w:val="00BB7389"/>
    <w:rsid w:val="00BC02AF"/>
    <w:rsid w:val="00BC1A65"/>
    <w:rsid w:val="00BC27CF"/>
    <w:rsid w:val="00BC3D29"/>
    <w:rsid w:val="00BC40BA"/>
    <w:rsid w:val="00BC4FA6"/>
    <w:rsid w:val="00BC5357"/>
    <w:rsid w:val="00BC69A3"/>
    <w:rsid w:val="00BC7839"/>
    <w:rsid w:val="00BC7ABC"/>
    <w:rsid w:val="00BC7C89"/>
    <w:rsid w:val="00BD0B76"/>
    <w:rsid w:val="00BD0EFA"/>
    <w:rsid w:val="00BD0F4D"/>
    <w:rsid w:val="00BD42CE"/>
    <w:rsid w:val="00BD45DC"/>
    <w:rsid w:val="00BD61BB"/>
    <w:rsid w:val="00BD63EA"/>
    <w:rsid w:val="00BD666B"/>
    <w:rsid w:val="00BD6B70"/>
    <w:rsid w:val="00BD6E25"/>
    <w:rsid w:val="00BE05E4"/>
    <w:rsid w:val="00BE1133"/>
    <w:rsid w:val="00BE1D32"/>
    <w:rsid w:val="00BE1D3A"/>
    <w:rsid w:val="00BE20FD"/>
    <w:rsid w:val="00BE282D"/>
    <w:rsid w:val="00BE5837"/>
    <w:rsid w:val="00BF0192"/>
    <w:rsid w:val="00BF214F"/>
    <w:rsid w:val="00BF2776"/>
    <w:rsid w:val="00BF2A0E"/>
    <w:rsid w:val="00BF2C35"/>
    <w:rsid w:val="00BF2C6C"/>
    <w:rsid w:val="00BF37A0"/>
    <w:rsid w:val="00BF3B23"/>
    <w:rsid w:val="00BF3D7C"/>
    <w:rsid w:val="00C0012D"/>
    <w:rsid w:val="00C009C2"/>
    <w:rsid w:val="00C01107"/>
    <w:rsid w:val="00C01830"/>
    <w:rsid w:val="00C03401"/>
    <w:rsid w:val="00C04352"/>
    <w:rsid w:val="00C05A4E"/>
    <w:rsid w:val="00C05D7F"/>
    <w:rsid w:val="00C06D15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77"/>
    <w:rsid w:val="00C17AF2"/>
    <w:rsid w:val="00C17E50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788A"/>
    <w:rsid w:val="00C41067"/>
    <w:rsid w:val="00C4184E"/>
    <w:rsid w:val="00C42271"/>
    <w:rsid w:val="00C42D5C"/>
    <w:rsid w:val="00C44A38"/>
    <w:rsid w:val="00C45286"/>
    <w:rsid w:val="00C4584E"/>
    <w:rsid w:val="00C46F3E"/>
    <w:rsid w:val="00C52632"/>
    <w:rsid w:val="00C551E5"/>
    <w:rsid w:val="00C55EB3"/>
    <w:rsid w:val="00C56CF9"/>
    <w:rsid w:val="00C56DE5"/>
    <w:rsid w:val="00C56E36"/>
    <w:rsid w:val="00C57CE6"/>
    <w:rsid w:val="00C606F0"/>
    <w:rsid w:val="00C62B35"/>
    <w:rsid w:val="00C656F8"/>
    <w:rsid w:val="00C66B66"/>
    <w:rsid w:val="00C67036"/>
    <w:rsid w:val="00C70A79"/>
    <w:rsid w:val="00C70DBA"/>
    <w:rsid w:val="00C7181A"/>
    <w:rsid w:val="00C71F29"/>
    <w:rsid w:val="00C72151"/>
    <w:rsid w:val="00C72E78"/>
    <w:rsid w:val="00C73798"/>
    <w:rsid w:val="00C76653"/>
    <w:rsid w:val="00C77073"/>
    <w:rsid w:val="00C813DD"/>
    <w:rsid w:val="00C8267F"/>
    <w:rsid w:val="00C83C1E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62E8"/>
    <w:rsid w:val="00C966B7"/>
    <w:rsid w:val="00C97661"/>
    <w:rsid w:val="00CA594B"/>
    <w:rsid w:val="00CA62F6"/>
    <w:rsid w:val="00CA6BAE"/>
    <w:rsid w:val="00CA6ED7"/>
    <w:rsid w:val="00CA7B5F"/>
    <w:rsid w:val="00CB0383"/>
    <w:rsid w:val="00CB08EC"/>
    <w:rsid w:val="00CB0EE0"/>
    <w:rsid w:val="00CB2AF8"/>
    <w:rsid w:val="00CB48EE"/>
    <w:rsid w:val="00CB5362"/>
    <w:rsid w:val="00CB5A47"/>
    <w:rsid w:val="00CB5B65"/>
    <w:rsid w:val="00CB794C"/>
    <w:rsid w:val="00CB7F25"/>
    <w:rsid w:val="00CC0074"/>
    <w:rsid w:val="00CC05C3"/>
    <w:rsid w:val="00CC0E89"/>
    <w:rsid w:val="00CC1B77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16BF"/>
    <w:rsid w:val="00CE372D"/>
    <w:rsid w:val="00CE4804"/>
    <w:rsid w:val="00CF14F9"/>
    <w:rsid w:val="00CF3AF4"/>
    <w:rsid w:val="00CF4765"/>
    <w:rsid w:val="00CF7A2D"/>
    <w:rsid w:val="00D00605"/>
    <w:rsid w:val="00D00EB3"/>
    <w:rsid w:val="00D04C84"/>
    <w:rsid w:val="00D04FD3"/>
    <w:rsid w:val="00D07FA8"/>
    <w:rsid w:val="00D10EE6"/>
    <w:rsid w:val="00D121F5"/>
    <w:rsid w:val="00D16E96"/>
    <w:rsid w:val="00D17831"/>
    <w:rsid w:val="00D17A13"/>
    <w:rsid w:val="00D24E9C"/>
    <w:rsid w:val="00D26068"/>
    <w:rsid w:val="00D26EAB"/>
    <w:rsid w:val="00D272E7"/>
    <w:rsid w:val="00D278EA"/>
    <w:rsid w:val="00D27D7B"/>
    <w:rsid w:val="00D27E72"/>
    <w:rsid w:val="00D30CA9"/>
    <w:rsid w:val="00D31A5D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25B"/>
    <w:rsid w:val="00D37695"/>
    <w:rsid w:val="00D37724"/>
    <w:rsid w:val="00D44704"/>
    <w:rsid w:val="00D44B52"/>
    <w:rsid w:val="00D4571A"/>
    <w:rsid w:val="00D46158"/>
    <w:rsid w:val="00D47332"/>
    <w:rsid w:val="00D47C95"/>
    <w:rsid w:val="00D47ECC"/>
    <w:rsid w:val="00D50948"/>
    <w:rsid w:val="00D520C8"/>
    <w:rsid w:val="00D52E4F"/>
    <w:rsid w:val="00D52EBF"/>
    <w:rsid w:val="00D54EE4"/>
    <w:rsid w:val="00D603CA"/>
    <w:rsid w:val="00D60964"/>
    <w:rsid w:val="00D63128"/>
    <w:rsid w:val="00D63DA0"/>
    <w:rsid w:val="00D65C76"/>
    <w:rsid w:val="00D66560"/>
    <w:rsid w:val="00D710D0"/>
    <w:rsid w:val="00D71535"/>
    <w:rsid w:val="00D72189"/>
    <w:rsid w:val="00D72AD5"/>
    <w:rsid w:val="00D7362C"/>
    <w:rsid w:val="00D7417F"/>
    <w:rsid w:val="00D74BAF"/>
    <w:rsid w:val="00D75BAC"/>
    <w:rsid w:val="00D75CC0"/>
    <w:rsid w:val="00D7607A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62F"/>
    <w:rsid w:val="00DA4CD6"/>
    <w:rsid w:val="00DA5046"/>
    <w:rsid w:val="00DA5C9A"/>
    <w:rsid w:val="00DA6034"/>
    <w:rsid w:val="00DA69AA"/>
    <w:rsid w:val="00DB23A5"/>
    <w:rsid w:val="00DC07DB"/>
    <w:rsid w:val="00DC1798"/>
    <w:rsid w:val="00DC4179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203"/>
    <w:rsid w:val="00DD736A"/>
    <w:rsid w:val="00DE47C8"/>
    <w:rsid w:val="00DE4AB5"/>
    <w:rsid w:val="00DE5867"/>
    <w:rsid w:val="00DE63E0"/>
    <w:rsid w:val="00DE707E"/>
    <w:rsid w:val="00DF0CC9"/>
    <w:rsid w:val="00DF0E5F"/>
    <w:rsid w:val="00DF2C77"/>
    <w:rsid w:val="00DF2CB6"/>
    <w:rsid w:val="00DF3BCB"/>
    <w:rsid w:val="00DF770F"/>
    <w:rsid w:val="00DF7F47"/>
    <w:rsid w:val="00E024C7"/>
    <w:rsid w:val="00E04E41"/>
    <w:rsid w:val="00E051D1"/>
    <w:rsid w:val="00E05806"/>
    <w:rsid w:val="00E07FA2"/>
    <w:rsid w:val="00E07FEE"/>
    <w:rsid w:val="00E105AC"/>
    <w:rsid w:val="00E11A2B"/>
    <w:rsid w:val="00E125C8"/>
    <w:rsid w:val="00E13098"/>
    <w:rsid w:val="00E13290"/>
    <w:rsid w:val="00E13BD1"/>
    <w:rsid w:val="00E147DF"/>
    <w:rsid w:val="00E14AC1"/>
    <w:rsid w:val="00E15021"/>
    <w:rsid w:val="00E156F7"/>
    <w:rsid w:val="00E17CAC"/>
    <w:rsid w:val="00E17D35"/>
    <w:rsid w:val="00E20369"/>
    <w:rsid w:val="00E20A22"/>
    <w:rsid w:val="00E223B6"/>
    <w:rsid w:val="00E2343A"/>
    <w:rsid w:val="00E2344A"/>
    <w:rsid w:val="00E243BB"/>
    <w:rsid w:val="00E24DA3"/>
    <w:rsid w:val="00E26FDF"/>
    <w:rsid w:val="00E2761A"/>
    <w:rsid w:val="00E3028C"/>
    <w:rsid w:val="00E30A3C"/>
    <w:rsid w:val="00E30DAC"/>
    <w:rsid w:val="00E31365"/>
    <w:rsid w:val="00E31FB1"/>
    <w:rsid w:val="00E33F3F"/>
    <w:rsid w:val="00E33FCD"/>
    <w:rsid w:val="00E346D0"/>
    <w:rsid w:val="00E3555A"/>
    <w:rsid w:val="00E37B57"/>
    <w:rsid w:val="00E41957"/>
    <w:rsid w:val="00E43B06"/>
    <w:rsid w:val="00E43C79"/>
    <w:rsid w:val="00E4502D"/>
    <w:rsid w:val="00E46078"/>
    <w:rsid w:val="00E467F1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7C74"/>
    <w:rsid w:val="00E70FFC"/>
    <w:rsid w:val="00E729A3"/>
    <w:rsid w:val="00E748CB"/>
    <w:rsid w:val="00E80B26"/>
    <w:rsid w:val="00E80EA7"/>
    <w:rsid w:val="00E80FE8"/>
    <w:rsid w:val="00E82378"/>
    <w:rsid w:val="00E823F0"/>
    <w:rsid w:val="00E8243C"/>
    <w:rsid w:val="00E83727"/>
    <w:rsid w:val="00E84E47"/>
    <w:rsid w:val="00E855C3"/>
    <w:rsid w:val="00E85A08"/>
    <w:rsid w:val="00E86152"/>
    <w:rsid w:val="00E86776"/>
    <w:rsid w:val="00E86B58"/>
    <w:rsid w:val="00E90F6B"/>
    <w:rsid w:val="00E955B4"/>
    <w:rsid w:val="00E9612D"/>
    <w:rsid w:val="00EA2AD5"/>
    <w:rsid w:val="00EA416B"/>
    <w:rsid w:val="00EA4AA6"/>
    <w:rsid w:val="00EA6C84"/>
    <w:rsid w:val="00EB16F4"/>
    <w:rsid w:val="00EB1B22"/>
    <w:rsid w:val="00EB219E"/>
    <w:rsid w:val="00EB2CB9"/>
    <w:rsid w:val="00EB4CE9"/>
    <w:rsid w:val="00EB4E3A"/>
    <w:rsid w:val="00EC02C1"/>
    <w:rsid w:val="00EC241F"/>
    <w:rsid w:val="00EC42B0"/>
    <w:rsid w:val="00EC5AF4"/>
    <w:rsid w:val="00EC6331"/>
    <w:rsid w:val="00EC6720"/>
    <w:rsid w:val="00ED3702"/>
    <w:rsid w:val="00ED3FE9"/>
    <w:rsid w:val="00ED4F6F"/>
    <w:rsid w:val="00EE01A4"/>
    <w:rsid w:val="00EE33D9"/>
    <w:rsid w:val="00EE4322"/>
    <w:rsid w:val="00EE464C"/>
    <w:rsid w:val="00EE4B19"/>
    <w:rsid w:val="00EE6572"/>
    <w:rsid w:val="00EE6D77"/>
    <w:rsid w:val="00EE7937"/>
    <w:rsid w:val="00EF0D16"/>
    <w:rsid w:val="00EF3974"/>
    <w:rsid w:val="00EF4475"/>
    <w:rsid w:val="00EF44D1"/>
    <w:rsid w:val="00EF4A3D"/>
    <w:rsid w:val="00EF648E"/>
    <w:rsid w:val="00EF6596"/>
    <w:rsid w:val="00EF7CC8"/>
    <w:rsid w:val="00F00AD4"/>
    <w:rsid w:val="00F00C28"/>
    <w:rsid w:val="00F00D75"/>
    <w:rsid w:val="00F010D9"/>
    <w:rsid w:val="00F01457"/>
    <w:rsid w:val="00F0349A"/>
    <w:rsid w:val="00F038BD"/>
    <w:rsid w:val="00F04382"/>
    <w:rsid w:val="00F07337"/>
    <w:rsid w:val="00F10EFF"/>
    <w:rsid w:val="00F12346"/>
    <w:rsid w:val="00F16960"/>
    <w:rsid w:val="00F21DFE"/>
    <w:rsid w:val="00F230AE"/>
    <w:rsid w:val="00F23BF6"/>
    <w:rsid w:val="00F26836"/>
    <w:rsid w:val="00F302CE"/>
    <w:rsid w:val="00F31184"/>
    <w:rsid w:val="00F3381C"/>
    <w:rsid w:val="00F33C5C"/>
    <w:rsid w:val="00F352F3"/>
    <w:rsid w:val="00F378EB"/>
    <w:rsid w:val="00F40A95"/>
    <w:rsid w:val="00F40AED"/>
    <w:rsid w:val="00F41E1D"/>
    <w:rsid w:val="00F42D87"/>
    <w:rsid w:val="00F44120"/>
    <w:rsid w:val="00F45BBE"/>
    <w:rsid w:val="00F46012"/>
    <w:rsid w:val="00F46952"/>
    <w:rsid w:val="00F511F6"/>
    <w:rsid w:val="00F5174B"/>
    <w:rsid w:val="00F532BF"/>
    <w:rsid w:val="00F54F5B"/>
    <w:rsid w:val="00F550C9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0A57"/>
    <w:rsid w:val="00F73629"/>
    <w:rsid w:val="00F74DBA"/>
    <w:rsid w:val="00F764A4"/>
    <w:rsid w:val="00F86155"/>
    <w:rsid w:val="00F86C5D"/>
    <w:rsid w:val="00F870C9"/>
    <w:rsid w:val="00F8739D"/>
    <w:rsid w:val="00F8760E"/>
    <w:rsid w:val="00F90B41"/>
    <w:rsid w:val="00F92D4B"/>
    <w:rsid w:val="00F93123"/>
    <w:rsid w:val="00F94699"/>
    <w:rsid w:val="00F95B19"/>
    <w:rsid w:val="00F96865"/>
    <w:rsid w:val="00F97437"/>
    <w:rsid w:val="00FA0A7D"/>
    <w:rsid w:val="00FA1297"/>
    <w:rsid w:val="00FA1453"/>
    <w:rsid w:val="00FA191C"/>
    <w:rsid w:val="00FA2691"/>
    <w:rsid w:val="00FA2BCA"/>
    <w:rsid w:val="00FA3C95"/>
    <w:rsid w:val="00FA6D1E"/>
    <w:rsid w:val="00FA7BB5"/>
    <w:rsid w:val="00FA7D06"/>
    <w:rsid w:val="00FB0348"/>
    <w:rsid w:val="00FB0AE2"/>
    <w:rsid w:val="00FB100A"/>
    <w:rsid w:val="00FB2473"/>
    <w:rsid w:val="00FB3B26"/>
    <w:rsid w:val="00FB46D6"/>
    <w:rsid w:val="00FB5DEB"/>
    <w:rsid w:val="00FB79F8"/>
    <w:rsid w:val="00FC01D8"/>
    <w:rsid w:val="00FC1C3D"/>
    <w:rsid w:val="00FC5E47"/>
    <w:rsid w:val="00FC6C19"/>
    <w:rsid w:val="00FD049B"/>
    <w:rsid w:val="00FD1168"/>
    <w:rsid w:val="00FD4776"/>
    <w:rsid w:val="00FE01C9"/>
    <w:rsid w:val="00FE03CD"/>
    <w:rsid w:val="00FE18DD"/>
    <w:rsid w:val="00FE219F"/>
    <w:rsid w:val="00FE28F8"/>
    <w:rsid w:val="00FE46FF"/>
    <w:rsid w:val="00FE4E31"/>
    <w:rsid w:val="00FE508D"/>
    <w:rsid w:val="00FE6952"/>
    <w:rsid w:val="00FE7319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2143CC82"/>
  <w15:docId w15:val="{3358C877-51B3-45E8-A1C3-284A8188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F0354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1"/>
    <w:uiPriority w:val="9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1"/>
    <w:next w:val="a1"/>
    <w:link w:val="80"/>
    <w:qFormat/>
    <w:rsid w:val="000E123A"/>
    <w:pPr>
      <w:keepNext/>
      <w:jc w:val="center"/>
      <w:outlineLvl w:val="7"/>
    </w:pPr>
    <w:rPr>
      <w:b/>
      <w:bCs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0"/>
    <w:uiPriority w:val="9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uiPriority w:val="99"/>
    <w:rsid w:val="00FA129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aliases w:val="Bullet 1,Use Case List Paragraph,Абзац 3,Нумерованый список,List Paragraph1,AC List 01,Подпись рисунка"/>
    <w:basedOn w:val="a1"/>
    <w:link w:val="aff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0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1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2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3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4">
    <w:name w:val="Подподпункт"/>
    <w:basedOn w:val="aff3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5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6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7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8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5">
    <w:name w:val="Ариал Знак1"/>
    <w:link w:val="aff8"/>
    <w:locked/>
    <w:rsid w:val="00511979"/>
    <w:rPr>
      <w:rFonts w:ascii="Arial" w:eastAsia="Times New Roman" w:hAnsi="Arial"/>
      <w:sz w:val="24"/>
      <w:szCs w:val="24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9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9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a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11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11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10"/>
      </w:numPr>
      <w:contextualSpacing/>
    </w:pPr>
  </w:style>
  <w:style w:type="table" w:customStyle="1" w:styleId="17">
    <w:name w:val="Сетка таблицы1"/>
    <w:basedOn w:val="a3"/>
    <w:next w:val="af1"/>
    <w:uiPriority w:val="39"/>
    <w:rsid w:val="007647D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3"/>
    <w:next w:val="af1"/>
    <w:uiPriority w:val="59"/>
    <w:rsid w:val="006302F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Body Text 2"/>
    <w:basedOn w:val="a1"/>
    <w:link w:val="28"/>
    <w:uiPriority w:val="99"/>
    <w:semiHidden/>
    <w:unhideWhenUsed/>
    <w:rsid w:val="000E123A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0E123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E123A"/>
    <w:rPr>
      <w:rFonts w:ascii="Times New Roman" w:eastAsia="Times New Roman" w:hAnsi="Times New Roman"/>
      <w:b/>
      <w:bCs/>
      <w:sz w:val="28"/>
    </w:rPr>
  </w:style>
  <w:style w:type="numbering" w:customStyle="1" w:styleId="18">
    <w:name w:val="Нет списка1"/>
    <w:next w:val="a4"/>
    <w:uiPriority w:val="99"/>
    <w:semiHidden/>
    <w:unhideWhenUsed/>
    <w:rsid w:val="000E123A"/>
  </w:style>
  <w:style w:type="paragraph" w:styleId="affb">
    <w:name w:val="Block Text"/>
    <w:basedOn w:val="a1"/>
    <w:unhideWhenUsed/>
    <w:rsid w:val="000E123A"/>
    <w:pPr>
      <w:ind w:left="-567" w:right="-766"/>
      <w:jc w:val="both"/>
    </w:pPr>
    <w:rPr>
      <w:szCs w:val="20"/>
    </w:rPr>
  </w:style>
  <w:style w:type="character" w:customStyle="1" w:styleId="19">
    <w:name w:val="Неразрешенное упоминание1"/>
    <w:basedOn w:val="a2"/>
    <w:uiPriority w:val="99"/>
    <w:semiHidden/>
    <w:unhideWhenUsed/>
    <w:rsid w:val="000E123A"/>
    <w:rPr>
      <w:color w:val="605E5C"/>
      <w:shd w:val="clear" w:color="auto" w:fill="E1DFDD"/>
    </w:rPr>
  </w:style>
  <w:style w:type="paragraph" w:customStyle="1" w:styleId="110">
    <w:name w:val="Заголовок 11"/>
    <w:basedOn w:val="a1"/>
    <w:next w:val="a1"/>
    <w:uiPriority w:val="9"/>
    <w:qFormat/>
    <w:rsid w:val="000E123A"/>
    <w:pPr>
      <w:keepNext/>
      <w:keepLines/>
      <w:spacing w:before="240" w:line="276" w:lineRule="auto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29">
    <w:name w:val="Основной текст (2)_"/>
    <w:basedOn w:val="a2"/>
    <w:link w:val="2a"/>
    <w:rsid w:val="000E123A"/>
    <w:rPr>
      <w:rFonts w:ascii="Arial" w:eastAsia="Arial" w:hAnsi="Arial" w:cs="Arial"/>
      <w:b/>
      <w:bCs/>
    </w:rPr>
  </w:style>
  <w:style w:type="character" w:customStyle="1" w:styleId="affc">
    <w:name w:val="Другое_"/>
    <w:basedOn w:val="a2"/>
    <w:link w:val="affd"/>
    <w:rsid w:val="000E123A"/>
    <w:rPr>
      <w:rFonts w:ascii="Arial" w:eastAsia="Arial" w:hAnsi="Arial" w:cs="Arial"/>
    </w:rPr>
  </w:style>
  <w:style w:type="paragraph" w:customStyle="1" w:styleId="2a">
    <w:name w:val="Основной текст (2)"/>
    <w:basedOn w:val="a1"/>
    <w:link w:val="29"/>
    <w:rsid w:val="000E123A"/>
    <w:pPr>
      <w:widowControl w:val="0"/>
      <w:spacing w:after="26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affd">
    <w:name w:val="Другое"/>
    <w:basedOn w:val="a1"/>
    <w:link w:val="affc"/>
    <w:rsid w:val="000E123A"/>
    <w:pPr>
      <w:widowControl w:val="0"/>
    </w:pPr>
    <w:rPr>
      <w:rFonts w:ascii="Arial" w:eastAsia="Arial" w:hAnsi="Arial" w:cs="Arial"/>
      <w:sz w:val="20"/>
      <w:szCs w:val="20"/>
    </w:rPr>
  </w:style>
  <w:style w:type="character" w:customStyle="1" w:styleId="aff">
    <w:name w:val="Абзац списка Знак"/>
    <w:aliases w:val="Bullet 1 Знак,Use Case List Paragraph Знак,Абзац 3 Знак,Нумерованый список Знак,List Paragraph1 Знак,AC List 01 Знак,Подпись рисунка Знак"/>
    <w:link w:val="afe"/>
    <w:uiPriority w:val="34"/>
    <w:locked/>
    <w:rsid w:val="000E123A"/>
    <w:rPr>
      <w:rFonts w:ascii="Times New Roman" w:eastAsia="Times New Roman" w:hAnsi="Times New Roman"/>
      <w:sz w:val="24"/>
      <w:szCs w:val="24"/>
    </w:rPr>
  </w:style>
  <w:style w:type="character" w:customStyle="1" w:styleId="35">
    <w:name w:val="Основной текст (3)_"/>
    <w:basedOn w:val="a2"/>
    <w:link w:val="36"/>
    <w:rsid w:val="000E123A"/>
    <w:rPr>
      <w:rFonts w:ascii="Arial" w:eastAsia="Arial" w:hAnsi="Arial" w:cs="Arial"/>
      <w:sz w:val="28"/>
      <w:szCs w:val="28"/>
    </w:rPr>
  </w:style>
  <w:style w:type="paragraph" w:customStyle="1" w:styleId="36">
    <w:name w:val="Основной текст (3)"/>
    <w:basedOn w:val="a1"/>
    <w:link w:val="35"/>
    <w:rsid w:val="000E123A"/>
    <w:pPr>
      <w:widowControl w:val="0"/>
    </w:pPr>
    <w:rPr>
      <w:rFonts w:ascii="Arial" w:eastAsia="Arial" w:hAnsi="Arial" w:cs="Arial"/>
      <w:sz w:val="28"/>
      <w:szCs w:val="28"/>
    </w:rPr>
  </w:style>
  <w:style w:type="character" w:customStyle="1" w:styleId="affe">
    <w:name w:val="Основной текст_"/>
    <w:basedOn w:val="a2"/>
    <w:link w:val="1a"/>
    <w:rsid w:val="000E123A"/>
    <w:rPr>
      <w:rFonts w:ascii="Times New Roman" w:eastAsia="Times New Roman" w:hAnsi="Times New Roman"/>
    </w:rPr>
  </w:style>
  <w:style w:type="paragraph" w:customStyle="1" w:styleId="1a">
    <w:name w:val="Основной текст1"/>
    <w:basedOn w:val="a1"/>
    <w:link w:val="affe"/>
    <w:rsid w:val="000E123A"/>
    <w:pPr>
      <w:widowControl w:val="0"/>
    </w:pPr>
    <w:rPr>
      <w:sz w:val="20"/>
      <w:szCs w:val="20"/>
    </w:rPr>
  </w:style>
  <w:style w:type="character" w:customStyle="1" w:styleId="111">
    <w:name w:val="Заголовок 1 Знак1"/>
    <w:basedOn w:val="a2"/>
    <w:uiPriority w:val="9"/>
    <w:rsid w:val="000E123A"/>
    <w:rPr>
      <w:rFonts w:ascii="Cambria" w:eastAsia="Times New Roman" w:hAnsi="Cambria" w:cs="Times New Roman"/>
      <w:color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C3CCE-2CA2-464C-BC7E-54E76A96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7487</Words>
  <Characters>42676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50063</CharactersWithSpaces>
  <SharedDoc>false</SharedDoc>
  <HLinks>
    <vt:vector size="12" baseType="variant">
      <vt:variant>
        <vt:i4>3342442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  <vt:variant>
        <vt:i4>3342442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Григорьев Петр Николаевич</cp:lastModifiedBy>
  <cp:revision>7</cp:revision>
  <cp:lastPrinted>2024-01-29T11:19:00Z</cp:lastPrinted>
  <dcterms:created xsi:type="dcterms:W3CDTF">2025-02-27T07:39:00Z</dcterms:created>
  <dcterms:modified xsi:type="dcterms:W3CDTF">2026-05-21T12:59:00Z</dcterms:modified>
</cp:coreProperties>
</file>